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EA39" w14:textId="397EE895" w:rsidR="003406A0" w:rsidRPr="00400F79" w:rsidRDefault="00140FD8" w:rsidP="00140FD8">
      <w:pPr>
        <w:rPr>
          <w:rFonts w:asciiTheme="minorHAnsi" w:hAnsiTheme="minorHAnsi" w:cstheme="minorHAnsi"/>
        </w:rPr>
      </w:pPr>
      <w:r w:rsidRPr="00400F79">
        <w:rPr>
          <w:rFonts w:asciiTheme="minorHAnsi" w:hAnsiTheme="minorHAnsi" w:cstheme="minorHAnsi"/>
        </w:rPr>
        <w:t xml:space="preserve">                                                                                                       </w:t>
      </w:r>
      <w:r w:rsidRPr="00400F79">
        <w:rPr>
          <w:rFonts w:asciiTheme="minorHAnsi" w:hAnsiTheme="minorHAnsi" w:cstheme="minorHAnsi"/>
          <w:noProof/>
        </w:rPr>
        <w:drawing>
          <wp:inline distT="0" distB="0" distL="0" distR="0" wp14:anchorId="238FDFBF" wp14:editId="61876CB7">
            <wp:extent cx="2321560" cy="700405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C5590E" w14:textId="77777777" w:rsidR="003406A0" w:rsidRPr="00400F79" w:rsidRDefault="003406A0" w:rsidP="003406A0">
      <w:pPr>
        <w:rPr>
          <w:rFonts w:asciiTheme="minorHAnsi" w:hAnsiTheme="minorHAnsi" w:cstheme="minorHAnsi"/>
          <w:u w:val="single"/>
        </w:rPr>
      </w:pPr>
    </w:p>
    <w:p w14:paraId="7FF671CE" w14:textId="77777777" w:rsidR="003406A0" w:rsidRPr="00400F79" w:rsidRDefault="003406A0" w:rsidP="003406A0">
      <w:pPr>
        <w:outlineLvl w:val="0"/>
        <w:rPr>
          <w:rFonts w:asciiTheme="minorHAnsi" w:hAnsiTheme="minorHAnsi" w:cstheme="minorHAnsi"/>
          <w:b/>
          <w:sz w:val="44"/>
          <w:szCs w:val="44"/>
        </w:rPr>
      </w:pPr>
      <w:r w:rsidRPr="00400F79">
        <w:rPr>
          <w:rFonts w:asciiTheme="minorHAnsi" w:hAnsiTheme="minorHAnsi" w:cstheme="minorHAnsi"/>
          <w:b/>
          <w:sz w:val="44"/>
          <w:szCs w:val="44"/>
        </w:rPr>
        <w:t>Principal Supervisor Agreement Form</w:t>
      </w:r>
    </w:p>
    <w:p w14:paraId="2C78F8A1" w14:textId="77777777" w:rsidR="003406A0" w:rsidRPr="00400F79" w:rsidRDefault="003406A0" w:rsidP="003406A0">
      <w:pPr>
        <w:rPr>
          <w:rFonts w:asciiTheme="minorHAnsi" w:hAnsiTheme="minorHAnsi" w:cstheme="minorHAnsi"/>
          <w:u w:val="single"/>
        </w:rPr>
      </w:pPr>
    </w:p>
    <w:p w14:paraId="37E6F7A7" w14:textId="58F0C4A3" w:rsidR="003406A0" w:rsidRPr="00400F79" w:rsidRDefault="001E6E1A" w:rsidP="003406A0">
      <w:pPr>
        <w:rPr>
          <w:rFonts w:asciiTheme="minorHAnsi" w:hAnsiTheme="minorHAnsi" w:cstheme="minorHAnsi"/>
          <w:sz w:val="22"/>
          <w:szCs w:val="22"/>
        </w:rPr>
      </w:pPr>
      <w:bookmarkStart w:id="0" w:name="_Hlk105500144"/>
      <w:r w:rsidRPr="00400F79">
        <w:rPr>
          <w:rFonts w:asciiTheme="minorHAnsi" w:hAnsiTheme="minorHAnsi" w:cstheme="minorHAnsi"/>
          <w:sz w:val="22"/>
          <w:szCs w:val="22"/>
        </w:rPr>
        <w:t xml:space="preserve">The Clinical School </w:t>
      </w:r>
      <w:r w:rsidR="00C43529">
        <w:rPr>
          <w:rFonts w:asciiTheme="minorHAnsi" w:hAnsiTheme="minorHAnsi" w:cstheme="minorHAnsi"/>
          <w:sz w:val="22"/>
          <w:szCs w:val="22"/>
        </w:rPr>
        <w:t xml:space="preserve">Higher Degree Committee </w:t>
      </w:r>
      <w:r w:rsidRPr="00400F79">
        <w:rPr>
          <w:rFonts w:asciiTheme="minorHAnsi" w:hAnsiTheme="minorHAnsi" w:cstheme="minorHAnsi"/>
          <w:sz w:val="22"/>
          <w:szCs w:val="22"/>
        </w:rPr>
        <w:t>requires the Department of Oncology to provide the following information before they will permit you to supervise a Postgraduate Student:</w:t>
      </w:r>
    </w:p>
    <w:p w14:paraId="32B7A03B" w14:textId="77777777" w:rsidR="003406A0" w:rsidRPr="00400F79" w:rsidRDefault="003406A0" w:rsidP="003406A0">
      <w:pPr>
        <w:rPr>
          <w:rFonts w:asciiTheme="minorHAnsi" w:hAnsiTheme="minorHAnsi" w:cstheme="minorHAnsi"/>
          <w:sz w:val="22"/>
          <w:szCs w:val="22"/>
        </w:rPr>
      </w:pPr>
    </w:p>
    <w:p w14:paraId="709986CD" w14:textId="77777777" w:rsidR="000A25A2" w:rsidRDefault="003406A0" w:rsidP="000A25A2">
      <w:pPr>
        <w:ind w:left="720"/>
        <w:rPr>
          <w:rFonts w:asciiTheme="minorHAnsi" w:hAnsiTheme="minorHAnsi" w:cstheme="minorHAnsi"/>
          <w:sz w:val="22"/>
          <w:szCs w:val="22"/>
        </w:rPr>
      </w:pPr>
      <w:r w:rsidRPr="00400F79">
        <w:rPr>
          <w:rFonts w:asciiTheme="minorHAnsi" w:hAnsiTheme="minorHAnsi" w:cstheme="minorHAnsi"/>
          <w:b/>
          <w:sz w:val="22"/>
          <w:szCs w:val="22"/>
        </w:rPr>
        <w:t>A:</w:t>
      </w:r>
      <w:r w:rsidRPr="00400F79">
        <w:rPr>
          <w:rFonts w:asciiTheme="minorHAnsi" w:hAnsiTheme="minorHAnsi" w:cstheme="minorHAnsi"/>
          <w:sz w:val="22"/>
          <w:szCs w:val="22"/>
        </w:rPr>
        <w:t xml:space="preserve"> </w:t>
      </w:r>
      <w:r w:rsidR="00717957" w:rsidRPr="00400F79">
        <w:rPr>
          <w:rFonts w:asciiTheme="minorHAnsi" w:hAnsiTheme="minorHAnsi" w:cstheme="minorHAnsi"/>
          <w:sz w:val="22"/>
          <w:szCs w:val="22"/>
        </w:rPr>
        <w:t>Applicant’s details</w:t>
      </w:r>
    </w:p>
    <w:p w14:paraId="518999AC" w14:textId="4CE694EE" w:rsidR="00717957" w:rsidRPr="00400F79" w:rsidRDefault="000A25A2" w:rsidP="000A25A2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B:</w:t>
      </w:r>
      <w:r>
        <w:rPr>
          <w:rFonts w:asciiTheme="minorHAnsi" w:hAnsiTheme="minorHAnsi" w:cstheme="minorHAnsi"/>
          <w:sz w:val="22"/>
          <w:szCs w:val="22"/>
        </w:rPr>
        <w:t xml:space="preserve"> I</w:t>
      </w:r>
      <w:r w:rsidR="00717957" w:rsidRPr="00400F79">
        <w:rPr>
          <w:rFonts w:asciiTheme="minorHAnsi" w:hAnsiTheme="minorHAnsi" w:cstheme="minorHAnsi"/>
          <w:sz w:val="22"/>
          <w:szCs w:val="22"/>
        </w:rPr>
        <w:t xml:space="preserve">nformation about </w:t>
      </w:r>
      <w:r>
        <w:rPr>
          <w:rFonts w:asciiTheme="minorHAnsi" w:hAnsiTheme="minorHAnsi" w:cstheme="minorHAnsi"/>
          <w:sz w:val="22"/>
          <w:szCs w:val="22"/>
        </w:rPr>
        <w:t xml:space="preserve">applicant’s </w:t>
      </w:r>
      <w:r w:rsidR="00717957" w:rsidRPr="00400F79">
        <w:rPr>
          <w:rFonts w:asciiTheme="minorHAnsi" w:hAnsiTheme="minorHAnsi" w:cstheme="minorHAnsi"/>
          <w:sz w:val="22"/>
          <w:szCs w:val="22"/>
        </w:rPr>
        <w:t>proposed research project</w:t>
      </w:r>
    </w:p>
    <w:p w14:paraId="691EAF0E" w14:textId="36E067DE" w:rsidR="003406A0" w:rsidRPr="00400F79" w:rsidRDefault="00D022F6" w:rsidP="00085E8C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3406A0" w:rsidRPr="00400F79">
        <w:rPr>
          <w:rFonts w:asciiTheme="minorHAnsi" w:hAnsiTheme="minorHAnsi" w:cstheme="minorHAnsi"/>
          <w:b/>
          <w:sz w:val="22"/>
          <w:szCs w:val="22"/>
        </w:rPr>
        <w:t>:</w:t>
      </w:r>
      <w:r w:rsidR="003406A0" w:rsidRPr="00400F79">
        <w:rPr>
          <w:rFonts w:asciiTheme="minorHAnsi" w:hAnsiTheme="minorHAnsi" w:cstheme="minorHAnsi"/>
          <w:sz w:val="22"/>
          <w:szCs w:val="22"/>
        </w:rPr>
        <w:t xml:space="preserve"> Evidence of </w:t>
      </w:r>
      <w:r w:rsidR="001E6E1A" w:rsidRPr="00400F79">
        <w:rPr>
          <w:rFonts w:asciiTheme="minorHAnsi" w:hAnsiTheme="minorHAnsi" w:cstheme="minorHAnsi"/>
          <w:sz w:val="22"/>
          <w:szCs w:val="22"/>
        </w:rPr>
        <w:t>your</w:t>
      </w:r>
      <w:r w:rsidR="003406A0" w:rsidRPr="00400F79">
        <w:rPr>
          <w:rFonts w:asciiTheme="minorHAnsi" w:hAnsiTheme="minorHAnsi" w:cstheme="minorHAnsi"/>
          <w:sz w:val="22"/>
          <w:szCs w:val="22"/>
        </w:rPr>
        <w:t xml:space="preserve"> eligibility to supervise </w:t>
      </w:r>
      <w:r w:rsidR="00D86F18" w:rsidRPr="00400F79">
        <w:rPr>
          <w:rFonts w:asciiTheme="minorHAnsi" w:hAnsiTheme="minorHAnsi" w:cstheme="minorHAnsi"/>
          <w:sz w:val="22"/>
          <w:szCs w:val="22"/>
        </w:rPr>
        <w:t xml:space="preserve">a </w:t>
      </w:r>
      <w:r w:rsidR="00717957" w:rsidRPr="00400F79">
        <w:rPr>
          <w:rFonts w:asciiTheme="minorHAnsi" w:hAnsiTheme="minorHAnsi" w:cstheme="minorHAnsi"/>
          <w:sz w:val="22"/>
          <w:szCs w:val="22"/>
        </w:rPr>
        <w:t>Postg</w:t>
      </w:r>
      <w:r w:rsidR="003406A0" w:rsidRPr="00400F79">
        <w:rPr>
          <w:rFonts w:asciiTheme="minorHAnsi" w:hAnsiTheme="minorHAnsi" w:cstheme="minorHAnsi"/>
          <w:sz w:val="22"/>
          <w:szCs w:val="22"/>
        </w:rPr>
        <w:t xml:space="preserve">raduate </w:t>
      </w:r>
      <w:r w:rsidR="00FF566C" w:rsidRPr="00400F79">
        <w:rPr>
          <w:rFonts w:asciiTheme="minorHAnsi" w:hAnsiTheme="minorHAnsi" w:cstheme="minorHAnsi"/>
          <w:sz w:val="22"/>
          <w:szCs w:val="22"/>
        </w:rPr>
        <w:t>Student</w:t>
      </w:r>
      <w:r w:rsidR="00085E8C">
        <w:rPr>
          <w:rFonts w:asciiTheme="minorHAnsi" w:hAnsiTheme="minorHAnsi" w:cstheme="minorHAnsi"/>
          <w:sz w:val="22"/>
          <w:szCs w:val="22"/>
        </w:rPr>
        <w:t>s and y</w:t>
      </w:r>
      <w:r w:rsidR="001E6E1A" w:rsidRPr="00400F79">
        <w:rPr>
          <w:rFonts w:asciiTheme="minorHAnsi" w:hAnsiTheme="minorHAnsi" w:cstheme="minorHAnsi"/>
          <w:sz w:val="22"/>
          <w:szCs w:val="22"/>
        </w:rPr>
        <w:t>our</w:t>
      </w:r>
      <w:r w:rsidR="00D86F18" w:rsidRPr="00400F79">
        <w:rPr>
          <w:rFonts w:asciiTheme="minorHAnsi" w:hAnsiTheme="minorHAnsi" w:cstheme="minorHAnsi"/>
          <w:sz w:val="22"/>
          <w:szCs w:val="22"/>
        </w:rPr>
        <w:t xml:space="preserve"> </w:t>
      </w:r>
      <w:r w:rsidR="00717957" w:rsidRPr="00400F79">
        <w:rPr>
          <w:rFonts w:asciiTheme="minorHAnsi" w:hAnsiTheme="minorHAnsi" w:cstheme="minorHAnsi"/>
          <w:sz w:val="22"/>
          <w:szCs w:val="22"/>
        </w:rPr>
        <w:t xml:space="preserve">signed agreement </w:t>
      </w:r>
      <w:r w:rsidR="00D86F18" w:rsidRPr="00400F79">
        <w:rPr>
          <w:rFonts w:asciiTheme="minorHAnsi" w:hAnsiTheme="minorHAnsi" w:cstheme="minorHAnsi"/>
          <w:sz w:val="22"/>
          <w:szCs w:val="22"/>
        </w:rPr>
        <w:t>to take on the responsibilities expected of a Principal Supervisor</w:t>
      </w:r>
      <w:r w:rsidR="00585624">
        <w:rPr>
          <w:rFonts w:asciiTheme="minorHAnsi" w:hAnsiTheme="minorHAnsi" w:cstheme="minorHAnsi"/>
          <w:sz w:val="22"/>
          <w:szCs w:val="22"/>
        </w:rPr>
        <w:t>.</w:t>
      </w:r>
    </w:p>
    <w:p w14:paraId="6AA09213" w14:textId="77777777" w:rsidR="003406A0" w:rsidRPr="00400F79" w:rsidRDefault="003406A0" w:rsidP="003406A0">
      <w:pPr>
        <w:rPr>
          <w:rFonts w:asciiTheme="minorHAnsi" w:hAnsiTheme="minorHAnsi" w:cstheme="minorHAnsi"/>
          <w:sz w:val="22"/>
          <w:szCs w:val="22"/>
        </w:rPr>
      </w:pPr>
    </w:p>
    <w:p w14:paraId="1DAA7BBC" w14:textId="320DC42C" w:rsidR="00140FD8" w:rsidRPr="00AE2E24" w:rsidRDefault="003406A0" w:rsidP="003406A0">
      <w:pPr>
        <w:rPr>
          <w:rFonts w:asciiTheme="minorHAnsi" w:hAnsiTheme="minorHAnsi" w:cstheme="minorHAnsi"/>
          <w:color w:val="0000FF"/>
          <w:sz w:val="22"/>
          <w:szCs w:val="22"/>
          <w:u w:val="single"/>
          <w:shd w:val="clear" w:color="auto" w:fill="FFFFFF"/>
        </w:rPr>
      </w:pPr>
      <w:r w:rsidRPr="00803B60">
        <w:rPr>
          <w:rFonts w:asciiTheme="minorHAnsi" w:hAnsiTheme="minorHAnsi" w:cstheme="minorHAnsi"/>
          <w:sz w:val="22"/>
          <w:szCs w:val="22"/>
        </w:rPr>
        <w:t xml:space="preserve">Please complete </w:t>
      </w:r>
      <w:r w:rsidRPr="00803B60">
        <w:rPr>
          <w:rFonts w:asciiTheme="minorHAnsi" w:hAnsiTheme="minorHAnsi" w:cstheme="minorHAnsi"/>
          <w:b/>
          <w:sz w:val="22"/>
          <w:szCs w:val="22"/>
        </w:rPr>
        <w:t>ALL</w:t>
      </w:r>
      <w:r w:rsidRPr="00803B60">
        <w:rPr>
          <w:rFonts w:asciiTheme="minorHAnsi" w:hAnsiTheme="minorHAnsi" w:cstheme="minorHAnsi"/>
          <w:sz w:val="22"/>
          <w:szCs w:val="22"/>
        </w:rPr>
        <w:t xml:space="preserve"> sections of this form and return to </w:t>
      </w:r>
      <w:r w:rsidR="009E0FB2" w:rsidRPr="00803B60">
        <w:rPr>
          <w:rFonts w:asciiTheme="minorHAnsi" w:hAnsiTheme="minorHAnsi" w:cstheme="minorHAnsi"/>
          <w:sz w:val="22"/>
          <w:szCs w:val="22"/>
        </w:rPr>
        <w:t xml:space="preserve">the departmental Postgraduate Administration Team: </w:t>
      </w:r>
      <w:hyperlink r:id="rId8" w:history="1">
        <w:r w:rsidR="009E0FB2" w:rsidRPr="00803B60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postgradadmin@oncology.cam.ac.uk</w:t>
        </w:r>
      </w:hyperlink>
    </w:p>
    <w:bookmarkEnd w:id="0"/>
    <w:p w14:paraId="5694EC6A" w14:textId="7B87CDE6" w:rsidR="00803B60" w:rsidRPr="00604AA1" w:rsidRDefault="00000000" w:rsidP="00604AA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pict w14:anchorId="7B11F2D7">
          <v:rect id="_x0000_i1026" style="width:0;height:1.5pt" o:hralign="center" o:hrstd="t" o:hr="t" fillcolor="#a0a0a0" stroked="f"/>
        </w:pict>
      </w:r>
    </w:p>
    <w:p w14:paraId="4C4B2FE0" w14:textId="48A94571" w:rsidR="00803B60" w:rsidRPr="00400F79" w:rsidRDefault="003406A0" w:rsidP="00E549D0">
      <w:pPr>
        <w:outlineLvl w:val="0"/>
        <w:rPr>
          <w:rFonts w:asciiTheme="minorHAnsi" w:hAnsiTheme="minorHAnsi" w:cstheme="minorHAnsi"/>
          <w:b/>
          <w:color w:val="2E74B5"/>
          <w:sz w:val="36"/>
          <w:szCs w:val="36"/>
        </w:rPr>
      </w:pPr>
      <w:r w:rsidRPr="00400F79">
        <w:rPr>
          <w:rFonts w:asciiTheme="minorHAnsi" w:hAnsiTheme="minorHAnsi" w:cstheme="minorHAnsi"/>
          <w:b/>
          <w:color w:val="2E74B5"/>
          <w:sz w:val="36"/>
          <w:szCs w:val="36"/>
        </w:rPr>
        <w:t>Section A:</w:t>
      </w:r>
      <w:r w:rsidR="00E549D0" w:rsidRPr="00400F79">
        <w:rPr>
          <w:rFonts w:asciiTheme="minorHAnsi" w:hAnsiTheme="minorHAnsi" w:cstheme="minorHAnsi"/>
          <w:b/>
          <w:color w:val="2E74B5"/>
          <w:sz w:val="36"/>
          <w:szCs w:val="36"/>
        </w:rPr>
        <w:t xml:space="preserve"> Applicant’s Details </w:t>
      </w:r>
    </w:p>
    <w:p w14:paraId="615532FD" w14:textId="77777777" w:rsidR="00CB523B" w:rsidRPr="00400F79" w:rsidRDefault="00CB523B" w:rsidP="00CB523B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03"/>
      </w:tblGrid>
      <w:tr w:rsidR="00CB523B" w:rsidRPr="00400F79" w14:paraId="58EB48B5" w14:textId="77777777" w:rsidTr="00F07F7E">
        <w:trPr>
          <w:trHeight w:val="263"/>
        </w:trPr>
        <w:tc>
          <w:tcPr>
            <w:tcW w:w="9350" w:type="dxa"/>
            <w:gridSpan w:val="2"/>
            <w:shd w:val="clear" w:color="auto" w:fill="D9E2F3" w:themeFill="accent1" w:themeFillTint="33"/>
          </w:tcPr>
          <w:p w14:paraId="3B94DCE6" w14:textId="1FFD9578" w:rsidR="00CB523B" w:rsidRPr="00400F79" w:rsidRDefault="00CB523B" w:rsidP="00CB523B">
            <w:pPr>
              <w:rPr>
                <w:rFonts w:asciiTheme="minorHAnsi" w:hAnsiTheme="minorHAnsi" w:cstheme="minorHAnsi"/>
                <w:b/>
              </w:rPr>
            </w:pPr>
            <w:r w:rsidRPr="00400F79">
              <w:rPr>
                <w:rFonts w:asciiTheme="minorHAnsi" w:hAnsiTheme="minorHAnsi" w:cstheme="minorHAnsi"/>
                <w:b/>
              </w:rPr>
              <w:t>Personal details</w:t>
            </w:r>
          </w:p>
        </w:tc>
      </w:tr>
      <w:tr w:rsidR="00CB523B" w:rsidRPr="00400F79" w14:paraId="22FEA531" w14:textId="77777777" w:rsidTr="00A643BF">
        <w:trPr>
          <w:trHeight w:val="263"/>
        </w:trPr>
        <w:tc>
          <w:tcPr>
            <w:tcW w:w="2547" w:type="dxa"/>
            <w:shd w:val="clear" w:color="auto" w:fill="auto"/>
          </w:tcPr>
          <w:p w14:paraId="555129D6" w14:textId="77777777" w:rsidR="00CB523B" w:rsidRPr="00400F79" w:rsidRDefault="00CB523B" w:rsidP="00244C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 xml:space="preserve">Name:    </w:t>
            </w:r>
          </w:p>
        </w:tc>
        <w:tc>
          <w:tcPr>
            <w:tcW w:w="6803" w:type="dxa"/>
            <w:shd w:val="clear" w:color="auto" w:fill="auto"/>
          </w:tcPr>
          <w:p w14:paraId="25BEC7AB" w14:textId="16F3FB90" w:rsidR="00CB523B" w:rsidRPr="00D022F6" w:rsidRDefault="00CB523B" w:rsidP="00244C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4AA1" w:rsidRPr="00400F79" w14:paraId="328170B2" w14:textId="77777777" w:rsidTr="00A643BF">
        <w:trPr>
          <w:trHeight w:val="263"/>
        </w:trPr>
        <w:tc>
          <w:tcPr>
            <w:tcW w:w="2547" w:type="dxa"/>
            <w:shd w:val="clear" w:color="auto" w:fill="auto"/>
          </w:tcPr>
          <w:p w14:paraId="5A3BEEA4" w14:textId="5DD6DF15" w:rsidR="00604AA1" w:rsidRPr="00400F79" w:rsidRDefault="00604AA1" w:rsidP="00244C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Degree course:</w:t>
            </w:r>
          </w:p>
        </w:tc>
        <w:tc>
          <w:tcPr>
            <w:tcW w:w="6803" w:type="dxa"/>
            <w:shd w:val="clear" w:color="auto" w:fill="auto"/>
          </w:tcPr>
          <w:p w14:paraId="483EF673" w14:textId="290689BF" w:rsidR="00604AA1" w:rsidRPr="00D022F6" w:rsidRDefault="00604AA1" w:rsidP="00244C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523B" w:rsidRPr="00400F79" w14:paraId="77646E6E" w14:textId="77777777" w:rsidTr="00A643BF">
        <w:trPr>
          <w:trHeight w:val="263"/>
        </w:trPr>
        <w:tc>
          <w:tcPr>
            <w:tcW w:w="2547" w:type="dxa"/>
            <w:shd w:val="clear" w:color="auto" w:fill="auto"/>
          </w:tcPr>
          <w:p w14:paraId="1E1419E0" w14:textId="77777777" w:rsidR="00CB523B" w:rsidRPr="00400F79" w:rsidRDefault="00CB523B" w:rsidP="00244C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>USN:</w:t>
            </w:r>
          </w:p>
        </w:tc>
        <w:tc>
          <w:tcPr>
            <w:tcW w:w="6803" w:type="dxa"/>
            <w:shd w:val="clear" w:color="auto" w:fill="auto"/>
          </w:tcPr>
          <w:p w14:paraId="04316E63" w14:textId="7ADF3455" w:rsidR="00CB523B" w:rsidRPr="00D022F6" w:rsidRDefault="00CB523B" w:rsidP="00244C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523B" w:rsidRPr="00400F79" w14:paraId="182EC2A7" w14:textId="77777777" w:rsidTr="00A643BF">
        <w:trPr>
          <w:trHeight w:val="263"/>
        </w:trPr>
        <w:tc>
          <w:tcPr>
            <w:tcW w:w="2547" w:type="dxa"/>
            <w:shd w:val="clear" w:color="auto" w:fill="auto"/>
          </w:tcPr>
          <w:p w14:paraId="62ED6114" w14:textId="52BD4620" w:rsidR="00CB523B" w:rsidRPr="00400F79" w:rsidRDefault="00CB523B" w:rsidP="00244C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>Application number:</w:t>
            </w:r>
          </w:p>
        </w:tc>
        <w:tc>
          <w:tcPr>
            <w:tcW w:w="6803" w:type="dxa"/>
            <w:shd w:val="clear" w:color="auto" w:fill="auto"/>
          </w:tcPr>
          <w:p w14:paraId="47B2247E" w14:textId="5FE799D0" w:rsidR="00CB523B" w:rsidRPr="00D022F6" w:rsidRDefault="00CB523B" w:rsidP="00244C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523B" w:rsidRPr="00400F79" w14:paraId="211EBE97" w14:textId="77777777" w:rsidTr="00A643BF">
        <w:trPr>
          <w:trHeight w:val="263"/>
        </w:trPr>
        <w:tc>
          <w:tcPr>
            <w:tcW w:w="2547" w:type="dxa"/>
            <w:shd w:val="clear" w:color="auto" w:fill="auto"/>
          </w:tcPr>
          <w:p w14:paraId="54EE4214" w14:textId="50053C58" w:rsidR="00CB523B" w:rsidRPr="00400F79" w:rsidRDefault="00CB523B" w:rsidP="00244C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 xml:space="preserve">Proposed start date:  </w:t>
            </w:r>
          </w:p>
        </w:tc>
        <w:tc>
          <w:tcPr>
            <w:tcW w:w="6803" w:type="dxa"/>
            <w:shd w:val="clear" w:color="auto" w:fill="auto"/>
          </w:tcPr>
          <w:p w14:paraId="5369E90F" w14:textId="5304A0FF" w:rsidR="00CB523B" w:rsidRPr="00D022F6" w:rsidRDefault="00CB523B" w:rsidP="00244C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523B" w:rsidRPr="00400F79" w14:paraId="5CA003DB" w14:textId="77777777" w:rsidTr="00A643BF">
        <w:trPr>
          <w:trHeight w:val="263"/>
        </w:trPr>
        <w:tc>
          <w:tcPr>
            <w:tcW w:w="2547" w:type="dxa"/>
            <w:shd w:val="clear" w:color="auto" w:fill="auto"/>
          </w:tcPr>
          <w:p w14:paraId="33826E0A" w14:textId="3F5A71C7" w:rsidR="00CB523B" w:rsidRPr="00400F79" w:rsidRDefault="00CB523B" w:rsidP="00244C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>Proposed end date:</w:t>
            </w:r>
          </w:p>
        </w:tc>
        <w:tc>
          <w:tcPr>
            <w:tcW w:w="6803" w:type="dxa"/>
            <w:shd w:val="clear" w:color="auto" w:fill="auto"/>
          </w:tcPr>
          <w:p w14:paraId="2DC43E8A" w14:textId="73A127B5" w:rsidR="00CB523B" w:rsidRPr="00D022F6" w:rsidRDefault="00CB523B" w:rsidP="00244C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60D0" w:rsidRPr="00400F79" w14:paraId="6EBCE1F8" w14:textId="77777777" w:rsidTr="00BB60D0">
        <w:trPr>
          <w:trHeight w:val="263"/>
        </w:trPr>
        <w:tc>
          <w:tcPr>
            <w:tcW w:w="2547" w:type="dxa"/>
            <w:shd w:val="clear" w:color="auto" w:fill="D9E2F3" w:themeFill="accent1" w:themeFillTint="33"/>
          </w:tcPr>
          <w:p w14:paraId="51A257FF" w14:textId="71143317" w:rsidR="00BB60D0" w:rsidRPr="00400F79" w:rsidRDefault="00BB60D0" w:rsidP="00244C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Location</w:t>
            </w:r>
          </w:p>
        </w:tc>
        <w:tc>
          <w:tcPr>
            <w:tcW w:w="6803" w:type="dxa"/>
            <w:shd w:val="clear" w:color="auto" w:fill="D9E2F3" w:themeFill="accent1" w:themeFillTint="33"/>
          </w:tcPr>
          <w:p w14:paraId="5C16B8D0" w14:textId="77777777" w:rsidR="00BB60D0" w:rsidRPr="00400F79" w:rsidRDefault="00BB60D0" w:rsidP="00244C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60D0" w:rsidRPr="00400F79" w14:paraId="7B78D2DA" w14:textId="77777777" w:rsidTr="003C6FFB">
        <w:trPr>
          <w:trHeight w:val="263"/>
        </w:trPr>
        <w:tc>
          <w:tcPr>
            <w:tcW w:w="9350" w:type="dxa"/>
            <w:gridSpan w:val="2"/>
            <w:shd w:val="clear" w:color="auto" w:fill="auto"/>
          </w:tcPr>
          <w:p w14:paraId="41187626" w14:textId="2A0B76CE" w:rsidR="00BB60D0" w:rsidRDefault="00BB60D0" w:rsidP="00BB60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60D0">
              <w:rPr>
                <w:rFonts w:asciiTheme="minorHAnsi" w:hAnsiTheme="minorHAnsi" w:cstheme="minorHAnsi"/>
                <w:sz w:val="22"/>
                <w:szCs w:val="22"/>
              </w:rPr>
              <w:t>Please provide the work address(es) where the Applicant will be based during their studies:</w:t>
            </w:r>
          </w:p>
          <w:p w14:paraId="47054988" w14:textId="77777777" w:rsidR="00BB60D0" w:rsidRDefault="00BB60D0" w:rsidP="00532055">
            <w:pPr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en-GB"/>
              </w:rPr>
            </w:pPr>
          </w:p>
          <w:p w14:paraId="10933C31" w14:textId="087D3921" w:rsidR="00532055" w:rsidRPr="00BB60D0" w:rsidRDefault="00532055" w:rsidP="005320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9D0" w:rsidRPr="00400F79" w14:paraId="1AC2ECC9" w14:textId="77777777" w:rsidTr="00E549D0">
        <w:trPr>
          <w:trHeight w:val="263"/>
        </w:trPr>
        <w:tc>
          <w:tcPr>
            <w:tcW w:w="9350" w:type="dxa"/>
            <w:gridSpan w:val="2"/>
            <w:shd w:val="clear" w:color="auto" w:fill="D9E2F3" w:themeFill="accent1" w:themeFillTint="33"/>
          </w:tcPr>
          <w:p w14:paraId="3E6DF0FD" w14:textId="1FA84C4A" w:rsidR="00E549D0" w:rsidRPr="00400F79" w:rsidRDefault="00E549D0" w:rsidP="00244C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b/>
              </w:rPr>
              <w:t>Funding</w:t>
            </w:r>
          </w:p>
        </w:tc>
      </w:tr>
      <w:tr w:rsidR="00AE2E24" w:rsidRPr="00400F79" w14:paraId="6E324F74" w14:textId="77777777" w:rsidTr="009E024A">
        <w:trPr>
          <w:trHeight w:val="263"/>
        </w:trPr>
        <w:tc>
          <w:tcPr>
            <w:tcW w:w="9350" w:type="dxa"/>
            <w:gridSpan w:val="2"/>
            <w:shd w:val="clear" w:color="auto" w:fill="auto"/>
          </w:tcPr>
          <w:p w14:paraId="0275C2FF" w14:textId="24DE8CD4" w:rsidR="00AE2E24" w:rsidRPr="00AA2348" w:rsidRDefault="00AE2E24" w:rsidP="00AE2E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 the applicant be self-funded</w:t>
            </w: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532055" w:rsidRPr="00400F7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Yes/No</w:t>
            </w:r>
            <w:r w:rsidR="00532055" w:rsidRPr="00400F7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532055" w:rsidRPr="00400F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532055" w:rsidRPr="00400F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delete as appropriate</w:t>
            </w:r>
            <w:r w:rsidR="00532055" w:rsidRPr="00400F7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AC658A5" w14:textId="77777777" w:rsidR="00AE2E24" w:rsidRDefault="00AE2E24" w:rsidP="00AE2E2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AA2348">
              <w:rPr>
                <w:rFonts w:asciiTheme="minorHAnsi" w:hAnsiTheme="minorHAnsi" w:cstheme="minorHAnsi"/>
              </w:rPr>
              <w:t xml:space="preserve">If you answered </w:t>
            </w:r>
            <w:r w:rsidRPr="00BD480E">
              <w:rPr>
                <w:rFonts w:asciiTheme="minorHAnsi" w:hAnsiTheme="minorHAnsi" w:cstheme="minorHAnsi"/>
                <w:b/>
                <w:bCs/>
              </w:rPr>
              <w:t>Yes</w:t>
            </w:r>
            <w:r>
              <w:rPr>
                <w:rFonts w:asciiTheme="minorHAnsi" w:hAnsiTheme="minorHAnsi" w:cstheme="minorHAnsi"/>
              </w:rPr>
              <w:t xml:space="preserve"> to the above question, </w:t>
            </w:r>
            <w:r w:rsidRPr="00AA2348">
              <w:rPr>
                <w:rFonts w:asciiTheme="minorHAnsi" w:hAnsiTheme="minorHAnsi" w:cstheme="minorHAnsi"/>
              </w:rPr>
              <w:t xml:space="preserve">please provide details if possible:     </w:t>
            </w:r>
          </w:p>
          <w:p w14:paraId="59215121" w14:textId="77777777" w:rsidR="00AE2E24" w:rsidRPr="00400F79" w:rsidRDefault="00AE2E24" w:rsidP="00D022F6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</w:tr>
      <w:tr w:rsidR="00AE2E24" w:rsidRPr="00400F79" w14:paraId="20512F05" w14:textId="77777777" w:rsidTr="00F75E46">
        <w:trPr>
          <w:trHeight w:val="263"/>
        </w:trPr>
        <w:tc>
          <w:tcPr>
            <w:tcW w:w="9350" w:type="dxa"/>
            <w:gridSpan w:val="2"/>
            <w:shd w:val="clear" w:color="auto" w:fill="auto"/>
          </w:tcPr>
          <w:p w14:paraId="7A5BDC73" w14:textId="49294C32" w:rsidR="00AE2E24" w:rsidRPr="000A25A2" w:rsidRDefault="00AE2E24" w:rsidP="00AE2E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Has the applicant secured a St</w:t>
            </w: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 xml:space="preserve">udentship/Fellowship: </w:t>
            </w:r>
            <w:r w:rsidR="00532055" w:rsidRPr="00400F7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Yes/No</w:t>
            </w:r>
            <w:r w:rsidR="00532055" w:rsidRPr="00400F7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532055" w:rsidRPr="00400F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532055" w:rsidRPr="00400F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delete as appropriate</w:t>
            </w:r>
            <w:r w:rsidR="00532055" w:rsidRPr="00400F7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1253146" w14:textId="77777777" w:rsidR="00AE2E24" w:rsidRPr="00AE2E24" w:rsidRDefault="00AE2E24" w:rsidP="00AE2E2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AE2E24">
              <w:rPr>
                <w:rFonts w:asciiTheme="minorHAnsi" w:hAnsiTheme="minorHAnsi" w:cstheme="minorHAnsi"/>
              </w:rPr>
              <w:t xml:space="preserve">If you answered </w:t>
            </w:r>
            <w:r w:rsidRPr="00AE2E24">
              <w:rPr>
                <w:rFonts w:asciiTheme="minorHAnsi" w:hAnsiTheme="minorHAnsi" w:cstheme="minorHAnsi"/>
                <w:b/>
                <w:bCs/>
              </w:rPr>
              <w:t>Yes</w:t>
            </w:r>
            <w:r w:rsidRPr="00AE2E24">
              <w:rPr>
                <w:rFonts w:asciiTheme="minorHAnsi" w:hAnsiTheme="minorHAnsi" w:cstheme="minorHAnsi"/>
              </w:rPr>
              <w:t xml:space="preserve"> to the above question, please provide details if possible:     </w:t>
            </w:r>
          </w:p>
          <w:p w14:paraId="7AE009E4" w14:textId="77777777" w:rsidR="00AE2E24" w:rsidRPr="00AE2E24" w:rsidRDefault="00AE2E24" w:rsidP="00AE2E24">
            <w:pPr>
              <w:pStyle w:val="ListParagraph"/>
              <w:numPr>
                <w:ilvl w:val="1"/>
                <w:numId w:val="28"/>
              </w:numPr>
              <w:rPr>
                <w:rFonts w:asciiTheme="minorHAnsi" w:hAnsiTheme="minorHAnsi" w:cstheme="minorHAnsi"/>
              </w:rPr>
            </w:pPr>
            <w:r w:rsidRPr="00AE2E24">
              <w:rPr>
                <w:rFonts w:asciiTheme="minorHAnsi" w:hAnsiTheme="minorHAnsi" w:cstheme="minorHAnsi"/>
              </w:rPr>
              <w:t>Name of Scholarship/Fellowship prog:</w:t>
            </w:r>
          </w:p>
          <w:p w14:paraId="7FE86A42" w14:textId="77777777" w:rsidR="00AE2E24" w:rsidRPr="00AE2E24" w:rsidRDefault="00AE2E24" w:rsidP="00AE2E24">
            <w:pPr>
              <w:pStyle w:val="ListParagraph"/>
              <w:numPr>
                <w:ilvl w:val="1"/>
                <w:numId w:val="28"/>
              </w:numPr>
              <w:rPr>
                <w:rFonts w:asciiTheme="minorHAnsi" w:hAnsiTheme="minorHAnsi" w:cstheme="minorHAnsi"/>
              </w:rPr>
            </w:pPr>
            <w:r w:rsidRPr="00AE2E24">
              <w:rPr>
                <w:rFonts w:asciiTheme="minorHAnsi" w:hAnsiTheme="minorHAnsi" w:cstheme="minorHAnsi"/>
              </w:rPr>
              <w:t>Name of awarding body:</w:t>
            </w:r>
          </w:p>
          <w:p w14:paraId="1E3A376F" w14:textId="77777777" w:rsidR="00AE2E24" w:rsidRPr="00AE2E24" w:rsidRDefault="00AE2E24" w:rsidP="00AE2E24">
            <w:pPr>
              <w:pStyle w:val="ListParagraph"/>
              <w:numPr>
                <w:ilvl w:val="1"/>
                <w:numId w:val="28"/>
              </w:numPr>
              <w:rPr>
                <w:rFonts w:asciiTheme="minorHAnsi" w:hAnsiTheme="minorHAnsi" w:cstheme="minorHAnsi"/>
              </w:rPr>
            </w:pPr>
            <w:r w:rsidRPr="00AE2E24">
              <w:rPr>
                <w:rFonts w:asciiTheme="minorHAnsi" w:hAnsiTheme="minorHAnsi" w:cstheme="minorHAnsi"/>
              </w:rPr>
              <w:t xml:space="preserve">Duration of award: </w:t>
            </w:r>
          </w:p>
          <w:p w14:paraId="1B7AE976" w14:textId="77777777" w:rsidR="00AE2E24" w:rsidRDefault="00AE2E24" w:rsidP="00AE2E24">
            <w:pPr>
              <w:pStyle w:val="ListParagraph"/>
              <w:numPr>
                <w:ilvl w:val="1"/>
                <w:numId w:val="28"/>
              </w:numPr>
              <w:rPr>
                <w:rFonts w:asciiTheme="minorHAnsi" w:hAnsiTheme="minorHAnsi" w:cstheme="minorHAnsi"/>
              </w:rPr>
            </w:pPr>
            <w:r w:rsidRPr="00400F79">
              <w:rPr>
                <w:rFonts w:asciiTheme="minorHAnsi" w:hAnsiTheme="minorHAnsi" w:cstheme="minorHAnsi"/>
              </w:rPr>
              <w:t>Amount provided/year (GBP):</w:t>
            </w:r>
          </w:p>
          <w:p w14:paraId="02701137" w14:textId="22AB2A1A" w:rsidR="00532055" w:rsidRPr="00AE2E24" w:rsidRDefault="00532055" w:rsidP="00532055">
            <w:pPr>
              <w:pStyle w:val="ListParagraph"/>
              <w:ind w:left="1080"/>
              <w:rPr>
                <w:rFonts w:asciiTheme="minorHAnsi" w:hAnsiTheme="minorHAnsi" w:cstheme="minorHAnsi"/>
              </w:rPr>
            </w:pPr>
          </w:p>
        </w:tc>
      </w:tr>
    </w:tbl>
    <w:p w14:paraId="3169AD32" w14:textId="77777777" w:rsidR="00532055" w:rsidRDefault="00532055" w:rsidP="000A25A2">
      <w:pPr>
        <w:outlineLvl w:val="0"/>
        <w:rPr>
          <w:rFonts w:asciiTheme="minorHAnsi" w:hAnsiTheme="minorHAnsi" w:cstheme="minorHAnsi"/>
          <w:b/>
          <w:i/>
          <w:color w:val="2E74B5"/>
          <w:sz w:val="22"/>
          <w:szCs w:val="22"/>
        </w:rPr>
      </w:pPr>
    </w:p>
    <w:p w14:paraId="2EFB2A40" w14:textId="09919765" w:rsidR="000A25A2" w:rsidRDefault="000A25A2" w:rsidP="000A25A2">
      <w:pPr>
        <w:outlineLvl w:val="0"/>
        <w:rPr>
          <w:rFonts w:asciiTheme="minorHAnsi" w:hAnsiTheme="minorHAnsi" w:cstheme="minorHAnsi"/>
          <w:b/>
          <w:color w:val="2E74B5"/>
          <w:sz w:val="36"/>
          <w:szCs w:val="36"/>
        </w:rPr>
      </w:pPr>
      <w:r w:rsidRPr="000A25A2">
        <w:rPr>
          <w:rFonts w:asciiTheme="minorHAnsi" w:hAnsiTheme="minorHAnsi" w:cstheme="minorHAnsi"/>
          <w:b/>
          <w:color w:val="2E74B5"/>
          <w:sz w:val="36"/>
          <w:szCs w:val="36"/>
        </w:rPr>
        <w:lastRenderedPageBreak/>
        <w:t xml:space="preserve">Section </w:t>
      </w:r>
      <w:r>
        <w:rPr>
          <w:rFonts w:asciiTheme="minorHAnsi" w:hAnsiTheme="minorHAnsi" w:cstheme="minorHAnsi"/>
          <w:b/>
          <w:color w:val="2E74B5"/>
          <w:sz w:val="36"/>
          <w:szCs w:val="36"/>
        </w:rPr>
        <w:t>B</w:t>
      </w:r>
      <w:r w:rsidRPr="000A25A2">
        <w:rPr>
          <w:rFonts w:asciiTheme="minorHAnsi" w:hAnsiTheme="minorHAnsi" w:cstheme="minorHAnsi"/>
          <w:b/>
          <w:color w:val="2E74B5"/>
          <w:sz w:val="36"/>
          <w:szCs w:val="36"/>
        </w:rPr>
        <w:t>: Project Information</w:t>
      </w:r>
    </w:p>
    <w:p w14:paraId="53E47283" w14:textId="77777777" w:rsidR="00532055" w:rsidRDefault="00532055" w:rsidP="000A25A2">
      <w:pPr>
        <w:outlineLvl w:val="0"/>
        <w:rPr>
          <w:rFonts w:asciiTheme="minorHAnsi" w:hAnsiTheme="minorHAnsi" w:cstheme="minorHAnsi"/>
          <w:b/>
          <w:color w:val="2E74B5"/>
          <w:sz w:val="36"/>
          <w:szCs w:val="3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03"/>
      </w:tblGrid>
      <w:tr w:rsidR="000A25A2" w:rsidRPr="00400F79" w14:paraId="41D2D5E2" w14:textId="77777777" w:rsidTr="00A77C83">
        <w:trPr>
          <w:trHeight w:val="263"/>
        </w:trPr>
        <w:tc>
          <w:tcPr>
            <w:tcW w:w="9350" w:type="dxa"/>
            <w:gridSpan w:val="2"/>
            <w:shd w:val="clear" w:color="auto" w:fill="D9E2F3" w:themeFill="accent1" w:themeFillTint="33"/>
          </w:tcPr>
          <w:p w14:paraId="742D8647" w14:textId="77777777" w:rsidR="000A25A2" w:rsidRPr="00400F79" w:rsidRDefault="000A25A2" w:rsidP="00A77C83">
            <w:pPr>
              <w:rPr>
                <w:rFonts w:asciiTheme="minorHAnsi" w:hAnsiTheme="minorHAnsi" w:cstheme="minorHAnsi"/>
                <w:b/>
              </w:rPr>
            </w:pPr>
            <w:r w:rsidRPr="00400F79">
              <w:rPr>
                <w:rFonts w:asciiTheme="minorHAnsi" w:hAnsiTheme="minorHAnsi" w:cstheme="minorHAnsi"/>
                <w:b/>
              </w:rPr>
              <w:t xml:space="preserve">Information required for departmental acceptance of application in </w:t>
            </w:r>
            <w:proofErr w:type="spellStart"/>
            <w:r w:rsidRPr="00400F79">
              <w:rPr>
                <w:rFonts w:asciiTheme="minorHAnsi" w:hAnsiTheme="minorHAnsi" w:cstheme="minorHAnsi"/>
                <w:b/>
              </w:rPr>
              <w:t>CamSIS</w:t>
            </w:r>
            <w:proofErr w:type="spellEnd"/>
          </w:p>
          <w:p w14:paraId="11854C75" w14:textId="77777777" w:rsidR="000A25A2" w:rsidRPr="00BB60D0" w:rsidRDefault="000A25A2" w:rsidP="00A77C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60D0">
              <w:rPr>
                <w:rFonts w:asciiTheme="minorHAnsi" w:hAnsiTheme="minorHAnsi" w:cstheme="minorHAnsi"/>
                <w:b/>
                <w:color w:val="FF0000"/>
              </w:rPr>
              <w:t>Please complete all sections</w:t>
            </w:r>
          </w:p>
        </w:tc>
      </w:tr>
      <w:tr w:rsidR="000A25A2" w:rsidRPr="00400F79" w14:paraId="438FC5D3" w14:textId="77777777" w:rsidTr="00A77C83">
        <w:trPr>
          <w:trHeight w:val="263"/>
        </w:trPr>
        <w:tc>
          <w:tcPr>
            <w:tcW w:w="2547" w:type="dxa"/>
            <w:shd w:val="clear" w:color="auto" w:fill="auto"/>
          </w:tcPr>
          <w:p w14:paraId="50640D7A" w14:textId="77777777" w:rsidR="000A25A2" w:rsidRPr="00400F79" w:rsidRDefault="000A25A2" w:rsidP="00A77C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 xml:space="preserve">Project title:    </w:t>
            </w:r>
          </w:p>
        </w:tc>
        <w:tc>
          <w:tcPr>
            <w:tcW w:w="6803" w:type="dxa"/>
            <w:shd w:val="clear" w:color="auto" w:fill="auto"/>
          </w:tcPr>
          <w:p w14:paraId="2965DB03" w14:textId="4B6A7223" w:rsidR="000A25A2" w:rsidRPr="00400F79" w:rsidRDefault="000A25A2" w:rsidP="00A77C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</w:tr>
      <w:tr w:rsidR="000A25A2" w:rsidRPr="00400F79" w14:paraId="1D8CE81A" w14:textId="77777777" w:rsidTr="00A77C83">
        <w:trPr>
          <w:trHeight w:val="263"/>
        </w:trPr>
        <w:tc>
          <w:tcPr>
            <w:tcW w:w="2547" w:type="dxa"/>
            <w:shd w:val="clear" w:color="auto" w:fill="auto"/>
          </w:tcPr>
          <w:p w14:paraId="7DA51148" w14:textId="77777777" w:rsidR="000A25A2" w:rsidRPr="00400F79" w:rsidRDefault="000A25A2" w:rsidP="00A77C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>Ethical clearance:</w:t>
            </w:r>
          </w:p>
        </w:tc>
        <w:tc>
          <w:tcPr>
            <w:tcW w:w="6803" w:type="dxa"/>
            <w:shd w:val="clear" w:color="auto" w:fill="auto"/>
          </w:tcPr>
          <w:p w14:paraId="4094EAFF" w14:textId="77777777" w:rsidR="000A25A2" w:rsidRPr="00400F79" w:rsidRDefault="000A25A2" w:rsidP="00A77C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 xml:space="preserve">Is ethical clearance required: </w:t>
            </w:r>
            <w:r w:rsidRPr="00400F7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Yes/No</w:t>
            </w:r>
            <w:r w:rsidRPr="00400F7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00F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delete as appropriate</w:t>
            </w: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C080B95" w14:textId="77777777" w:rsidR="000A25A2" w:rsidRPr="00400F79" w:rsidRDefault="000A25A2" w:rsidP="00A77C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B12FE4" w14:textId="77777777" w:rsidR="000A25A2" w:rsidRPr="00400F79" w:rsidRDefault="000A25A2" w:rsidP="00A77C83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Theme="minorHAnsi" w:hAnsiTheme="minorHAnsi" w:cstheme="minorHAnsi"/>
              </w:rPr>
            </w:pPr>
            <w:r w:rsidRPr="00400F79">
              <w:rPr>
                <w:rFonts w:asciiTheme="minorHAnsi" w:hAnsiTheme="minorHAnsi" w:cstheme="minorHAnsi"/>
              </w:rPr>
              <w:t xml:space="preserve">If you answer </w:t>
            </w:r>
            <w:r w:rsidRPr="00400F79">
              <w:rPr>
                <w:rFonts w:asciiTheme="minorHAnsi" w:hAnsiTheme="minorHAnsi" w:cstheme="minorHAnsi"/>
                <w:b/>
                <w:bCs/>
              </w:rPr>
              <w:t xml:space="preserve">Yes, </w:t>
            </w:r>
            <w:r w:rsidRPr="00400F79">
              <w:rPr>
                <w:rFonts w:asciiTheme="minorHAnsi" w:hAnsiTheme="minorHAnsi" w:cstheme="minorHAnsi"/>
              </w:rPr>
              <w:t xml:space="preserve">is ethical clearance already in place: </w:t>
            </w:r>
            <w:r w:rsidRPr="00400F79">
              <w:rPr>
                <w:rFonts w:asciiTheme="minorHAnsi" w:hAnsiTheme="minorHAnsi" w:cstheme="minorHAnsi"/>
                <w:b/>
                <w:bCs/>
                <w:color w:val="FF0000"/>
              </w:rPr>
              <w:t>Yes/No</w:t>
            </w:r>
            <w:r w:rsidRPr="00400F79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400F79">
              <w:rPr>
                <w:rFonts w:asciiTheme="minorHAnsi" w:hAnsiTheme="minorHAnsi" w:cstheme="minorHAnsi"/>
              </w:rPr>
              <w:t>(</w:t>
            </w:r>
            <w:r w:rsidRPr="00400F79">
              <w:rPr>
                <w:rFonts w:asciiTheme="minorHAnsi" w:hAnsiTheme="minorHAnsi" w:cstheme="minorHAnsi"/>
                <w:i/>
                <w:iCs/>
              </w:rPr>
              <w:t>delete as appropriate</w:t>
            </w:r>
            <w:r w:rsidRPr="00400F79">
              <w:rPr>
                <w:rFonts w:asciiTheme="minorHAnsi" w:hAnsiTheme="minorHAnsi" w:cstheme="minorHAnsi"/>
              </w:rPr>
              <w:t>)</w:t>
            </w:r>
          </w:p>
          <w:p w14:paraId="678712B8" w14:textId="77777777" w:rsidR="000A25A2" w:rsidRPr="00400F79" w:rsidRDefault="000A25A2" w:rsidP="00A77C83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Theme="minorHAnsi" w:hAnsiTheme="minorHAnsi" w:cstheme="minorHAnsi"/>
              </w:rPr>
            </w:pPr>
            <w:r w:rsidRPr="00400F79">
              <w:rPr>
                <w:rFonts w:asciiTheme="minorHAnsi" w:hAnsiTheme="minorHAnsi" w:cstheme="minorHAnsi"/>
              </w:rPr>
              <w:t xml:space="preserve">If you answer </w:t>
            </w:r>
            <w:r w:rsidRPr="00400F79">
              <w:rPr>
                <w:rFonts w:asciiTheme="minorHAnsi" w:hAnsiTheme="minorHAnsi" w:cstheme="minorHAnsi"/>
                <w:b/>
                <w:bCs/>
              </w:rPr>
              <w:t>No</w:t>
            </w:r>
            <w:r w:rsidRPr="00400F79">
              <w:rPr>
                <w:rFonts w:asciiTheme="minorHAnsi" w:hAnsiTheme="minorHAnsi" w:cstheme="minorHAnsi"/>
              </w:rPr>
              <w:t>:</w:t>
            </w:r>
          </w:p>
          <w:p w14:paraId="43E61554" w14:textId="77777777" w:rsidR="000A25A2" w:rsidRPr="00400F79" w:rsidRDefault="000A25A2" w:rsidP="00A77C83">
            <w:pPr>
              <w:pStyle w:val="ListParagraph"/>
              <w:numPr>
                <w:ilvl w:val="0"/>
                <w:numId w:val="24"/>
              </w:numPr>
              <w:ind w:left="720"/>
              <w:rPr>
                <w:rFonts w:asciiTheme="minorHAnsi" w:hAnsiTheme="minorHAnsi" w:cstheme="minorHAnsi"/>
              </w:rPr>
            </w:pPr>
            <w:r w:rsidRPr="00400F79">
              <w:rPr>
                <w:rFonts w:asciiTheme="minorHAnsi" w:hAnsiTheme="minorHAnsi" w:cstheme="minorHAnsi"/>
              </w:rPr>
              <w:t xml:space="preserve">Date applied/intend to apply for ethical clearance: </w:t>
            </w:r>
          </w:p>
          <w:p w14:paraId="6CCD1459" w14:textId="77777777" w:rsidR="000A25A2" w:rsidRDefault="000A25A2" w:rsidP="00A77C83">
            <w:pPr>
              <w:pStyle w:val="ListParagraph"/>
              <w:numPr>
                <w:ilvl w:val="0"/>
                <w:numId w:val="24"/>
              </w:numPr>
              <w:ind w:left="720"/>
              <w:rPr>
                <w:rFonts w:asciiTheme="minorHAnsi" w:hAnsiTheme="minorHAnsi" w:cstheme="minorHAnsi"/>
              </w:rPr>
            </w:pPr>
            <w:r w:rsidRPr="00400F79">
              <w:rPr>
                <w:rFonts w:asciiTheme="minorHAnsi" w:hAnsiTheme="minorHAnsi" w:cstheme="minorHAnsi"/>
              </w:rPr>
              <w:t xml:space="preserve">Date anticipate ethical clearance will be in place: </w:t>
            </w:r>
          </w:p>
          <w:p w14:paraId="12929C8F" w14:textId="77777777" w:rsidR="000A25A2" w:rsidRPr="00BB60D0" w:rsidRDefault="000A25A2" w:rsidP="00A77C8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0A25A2" w:rsidRPr="00400F79" w14:paraId="1ADD39AF" w14:textId="77777777" w:rsidTr="00A77C83">
        <w:trPr>
          <w:trHeight w:val="263"/>
        </w:trPr>
        <w:tc>
          <w:tcPr>
            <w:tcW w:w="2547" w:type="dxa"/>
            <w:shd w:val="clear" w:color="auto" w:fill="auto"/>
          </w:tcPr>
          <w:p w14:paraId="41B0F23B" w14:textId="77777777" w:rsidR="000A25A2" w:rsidRPr="00400F79" w:rsidRDefault="000A25A2" w:rsidP="00A77C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>Staff fees</w:t>
            </w:r>
          </w:p>
        </w:tc>
        <w:tc>
          <w:tcPr>
            <w:tcW w:w="6803" w:type="dxa"/>
            <w:shd w:val="clear" w:color="auto" w:fill="auto"/>
          </w:tcPr>
          <w:p w14:paraId="2312DC4E" w14:textId="7274A9F7" w:rsidR="008B74C7" w:rsidRPr="00400F79" w:rsidRDefault="000A25A2" w:rsidP="00A77C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 xml:space="preserve">Will the Student be eligible for staff fees rates, i.e., </w:t>
            </w:r>
            <w:r w:rsidR="008B74C7">
              <w:rPr>
                <w:rFonts w:asciiTheme="minorHAnsi" w:hAnsiTheme="minorHAnsi" w:cstheme="minorHAnsi"/>
                <w:sz w:val="22"/>
                <w:szCs w:val="22"/>
              </w:rPr>
              <w:t xml:space="preserve">will they </w:t>
            </w: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>have a contract of employment with the University of Cambridge whilst studying:</w:t>
            </w:r>
          </w:p>
          <w:p w14:paraId="6D60EEE9" w14:textId="77777777" w:rsidR="000A25A2" w:rsidRPr="00400F79" w:rsidRDefault="000A25A2" w:rsidP="00A77C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Yes/No</w:t>
            </w:r>
            <w:r w:rsidRPr="00400F7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00F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delete as appropriate</w:t>
            </w: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ABA5F0D" w14:textId="77777777" w:rsidR="000A25A2" w:rsidRPr="00400F79" w:rsidRDefault="000A25A2" w:rsidP="00A77C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25A2" w:rsidRPr="00400F79" w14:paraId="51E80CA3" w14:textId="77777777" w:rsidTr="00A77C83">
        <w:trPr>
          <w:trHeight w:val="263"/>
        </w:trPr>
        <w:tc>
          <w:tcPr>
            <w:tcW w:w="2547" w:type="dxa"/>
            <w:shd w:val="clear" w:color="auto" w:fill="auto"/>
          </w:tcPr>
          <w:p w14:paraId="33FABEC0" w14:textId="77777777" w:rsidR="000A25A2" w:rsidRPr="00400F79" w:rsidRDefault="000A25A2" w:rsidP="00A77C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 xml:space="preserve">Intellectual Property  </w:t>
            </w:r>
          </w:p>
        </w:tc>
        <w:tc>
          <w:tcPr>
            <w:tcW w:w="6803" w:type="dxa"/>
            <w:shd w:val="clear" w:color="auto" w:fill="auto"/>
          </w:tcPr>
          <w:p w14:paraId="2D14234E" w14:textId="00A9621E" w:rsidR="008B74C7" w:rsidRPr="00400F79" w:rsidRDefault="000A25A2" w:rsidP="00A77C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 xml:space="preserve">Will the student be working in a group where shared intellectual property arrangements apply: </w:t>
            </w:r>
          </w:p>
          <w:p w14:paraId="534CCE34" w14:textId="77777777" w:rsidR="000A25A2" w:rsidRPr="00400F79" w:rsidRDefault="000A25A2" w:rsidP="00A77C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Yes/No</w:t>
            </w:r>
            <w:r w:rsidRPr="00400F7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00F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delete as appropriate</w:t>
            </w: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48F8B83" w14:textId="77777777" w:rsidR="000A25A2" w:rsidRPr="00400F79" w:rsidRDefault="000A25A2" w:rsidP="00A77C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25A2" w:rsidRPr="00400F79" w14:paraId="3ECC4299" w14:textId="77777777" w:rsidTr="00A77C83">
        <w:trPr>
          <w:trHeight w:val="263"/>
        </w:trPr>
        <w:tc>
          <w:tcPr>
            <w:tcW w:w="2547" w:type="dxa"/>
            <w:shd w:val="clear" w:color="auto" w:fill="auto"/>
          </w:tcPr>
          <w:p w14:paraId="4E39A035" w14:textId="77777777" w:rsidR="000A25A2" w:rsidRPr="00400F79" w:rsidRDefault="000A25A2" w:rsidP="00A77C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>DBS check:</w:t>
            </w:r>
          </w:p>
        </w:tc>
        <w:tc>
          <w:tcPr>
            <w:tcW w:w="6803" w:type="dxa"/>
            <w:shd w:val="clear" w:color="auto" w:fill="auto"/>
          </w:tcPr>
          <w:p w14:paraId="59A6A843" w14:textId="4DA99489" w:rsidR="008B74C7" w:rsidRDefault="008B74C7" w:rsidP="00A77C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determine whether </w:t>
            </w:r>
            <w:r w:rsidR="000A25A2" w:rsidRPr="00400F79">
              <w:rPr>
                <w:rFonts w:asciiTheme="minorHAnsi" w:hAnsiTheme="minorHAnsi" w:cstheme="minorHAnsi"/>
                <w:sz w:val="22"/>
                <w:szCs w:val="22"/>
              </w:rPr>
              <w:t xml:space="preserve">the student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="000A25A2" w:rsidRPr="00400F79">
              <w:rPr>
                <w:rFonts w:asciiTheme="minorHAnsi" w:hAnsiTheme="minorHAnsi" w:cstheme="minorHAnsi"/>
                <w:sz w:val="22"/>
                <w:szCs w:val="22"/>
              </w:rPr>
              <w:t xml:space="preserve">require </w:t>
            </w:r>
            <w:r w:rsidRPr="008B74C7">
              <w:rPr>
                <w:rFonts w:asciiTheme="minorHAnsi" w:hAnsiTheme="minorHAnsi" w:cstheme="minorHAnsi"/>
                <w:sz w:val="22"/>
                <w:szCs w:val="22"/>
              </w:rPr>
              <w:t>Disclosure and Barring Service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DBS check, please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complete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return this form: </w:t>
            </w:r>
          </w:p>
          <w:p w14:paraId="069FDFAC" w14:textId="77777777" w:rsidR="008B74C7" w:rsidRDefault="008B74C7" w:rsidP="00A77C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bookmarkStart w:id="1" w:name="_MON_1747048850"/>
          <w:bookmarkEnd w:id="1"/>
          <w:p w14:paraId="6ADD171A" w14:textId="5DFA9D62" w:rsidR="008B74C7" w:rsidRPr="008B74C7" w:rsidRDefault="008B74C7" w:rsidP="008B7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object w:dxaOrig="1516" w:dyaOrig="986" w14:anchorId="78E39F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5.6pt;height:49.2pt" o:ole="">
                  <v:imagedata r:id="rId9" o:title=""/>
                </v:shape>
                <o:OLEObject Type="Embed" ProgID="Word.Document.12" ShapeID="_x0000_i1029" DrawAspect="Icon" ObjectID="_1747049409" r:id="rId10">
                  <o:FieldCodes>\s</o:FieldCodes>
                </o:OLEObject>
              </w:object>
            </w:r>
          </w:p>
        </w:tc>
      </w:tr>
      <w:tr w:rsidR="000A25A2" w:rsidRPr="00400F79" w14:paraId="3A7A1005" w14:textId="77777777" w:rsidTr="00A77C83">
        <w:trPr>
          <w:trHeight w:val="263"/>
        </w:trPr>
        <w:tc>
          <w:tcPr>
            <w:tcW w:w="2547" w:type="dxa"/>
            <w:shd w:val="clear" w:color="auto" w:fill="auto"/>
          </w:tcPr>
          <w:p w14:paraId="3D23AEB1" w14:textId="77777777" w:rsidR="000A25A2" w:rsidRPr="00400F79" w:rsidRDefault="000A25A2" w:rsidP="00A77C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>Research Passport/Letter of Access:</w:t>
            </w:r>
          </w:p>
        </w:tc>
        <w:tc>
          <w:tcPr>
            <w:tcW w:w="6803" w:type="dxa"/>
            <w:shd w:val="clear" w:color="auto" w:fill="auto"/>
          </w:tcPr>
          <w:p w14:paraId="2E67A53B" w14:textId="77777777" w:rsidR="008B74C7" w:rsidRDefault="000A25A2" w:rsidP="00A77C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 xml:space="preserve">Will the student require a research Passport or Letter of Access: </w:t>
            </w:r>
          </w:p>
          <w:p w14:paraId="418D57FA" w14:textId="2ACCDB10" w:rsidR="000A25A2" w:rsidRDefault="000A25A2" w:rsidP="00A77C8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Yes/No</w:t>
            </w:r>
            <w:r w:rsidRPr="00400F7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00F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delete as appropriate)</w:t>
            </w:r>
          </w:p>
          <w:p w14:paraId="0FFCC164" w14:textId="6E93E53A" w:rsidR="008B74C7" w:rsidRDefault="008B74C7" w:rsidP="00A77C8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77148FA" w14:textId="155368D5" w:rsidR="008B74C7" w:rsidRPr="00400F79" w:rsidRDefault="008B74C7" w:rsidP="008B74C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Note: </w:t>
            </w:r>
            <w:r w:rsidRPr="00400F79">
              <w:rPr>
                <w:rFonts w:asciiTheme="minorHAnsi" w:hAnsiTheme="minorHAnsi" w:cstheme="minorHAnsi"/>
                <w:i/>
                <w:sz w:val="22"/>
                <w:szCs w:val="22"/>
              </w:rPr>
              <w:t>University of Cambridge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Students</w:t>
            </w:r>
            <w:r w:rsidRPr="00400F7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need a research passport if they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intend </w:t>
            </w:r>
            <w:r w:rsidRPr="00400F79">
              <w:rPr>
                <w:rFonts w:asciiTheme="minorHAnsi" w:hAnsiTheme="minorHAnsi" w:cstheme="minorHAnsi"/>
                <w:i/>
                <w:sz w:val="22"/>
                <w:szCs w:val="22"/>
              </w:rPr>
              <w:t>to carry out research in the NHS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which will</w:t>
            </w:r>
            <w:r w:rsidRPr="00400F79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14:paraId="20094DBA" w14:textId="77777777" w:rsidR="008B74C7" w:rsidRPr="00400F79" w:rsidRDefault="008B74C7" w:rsidP="008B74C7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have a direct impact on patient care, </w:t>
            </w:r>
            <w:proofErr w:type="gramStart"/>
            <w:r w:rsidRPr="00400F79">
              <w:rPr>
                <w:rFonts w:asciiTheme="minorHAnsi" w:hAnsiTheme="minorHAnsi" w:cstheme="minorHAnsi"/>
                <w:i/>
                <w:sz w:val="22"/>
                <w:szCs w:val="22"/>
              </w:rPr>
              <w:t>e.g.</w:t>
            </w:r>
            <w:proofErr w:type="gramEnd"/>
            <w:r w:rsidRPr="00400F7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providing prevention, diagnosis or treatment of illness;</w:t>
            </w:r>
          </w:p>
          <w:p w14:paraId="1FF7A72C" w14:textId="77777777" w:rsidR="008B74C7" w:rsidRDefault="008B74C7" w:rsidP="008B74C7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require</w:t>
            </w:r>
            <w:r w:rsidRPr="00400F7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access to NHS patient </w:t>
            </w:r>
            <w:proofErr w:type="gramStart"/>
            <w:r w:rsidRPr="00400F79">
              <w:rPr>
                <w:rFonts w:asciiTheme="minorHAnsi" w:hAnsiTheme="minorHAnsi" w:cstheme="minorHAnsi"/>
                <w:i/>
                <w:sz w:val="22"/>
                <w:szCs w:val="22"/>
              </w:rPr>
              <w:t>data;</w:t>
            </w:r>
            <w:proofErr w:type="gramEnd"/>
          </w:p>
          <w:p w14:paraId="7AD50B36" w14:textId="77777777" w:rsidR="008B74C7" w:rsidRPr="005058AC" w:rsidRDefault="008B74C7" w:rsidP="008B74C7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require</w:t>
            </w:r>
            <w:r w:rsidRPr="005058A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indirect contact with patients/service users whose research has a direct bearing on the quality of their care, e.g., some types of telephone </w:t>
            </w:r>
            <w:proofErr w:type="gramStart"/>
            <w:r w:rsidRPr="005058AC">
              <w:rPr>
                <w:rFonts w:asciiTheme="minorHAnsi" w:hAnsiTheme="minorHAnsi" w:cstheme="minorHAnsi"/>
                <w:i/>
                <w:sz w:val="22"/>
                <w:szCs w:val="22"/>
              </w:rPr>
              <w:t>interviews;</w:t>
            </w:r>
            <w:proofErr w:type="gramEnd"/>
          </w:p>
          <w:p w14:paraId="3ACDE259" w14:textId="7702B912" w:rsidR="008B74C7" w:rsidRPr="008B74C7" w:rsidRDefault="008B74C7" w:rsidP="008B74C7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require</w:t>
            </w:r>
            <w:r w:rsidRPr="00400F7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access “with consent”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to</w:t>
            </w:r>
            <w:r w:rsidRPr="00400F7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identifiable patient data, </w:t>
            </w:r>
            <w:proofErr w:type="gramStart"/>
            <w:r w:rsidRPr="00400F79">
              <w:rPr>
                <w:rFonts w:asciiTheme="minorHAnsi" w:hAnsiTheme="minorHAnsi" w:cstheme="minorHAnsi"/>
                <w:i/>
                <w:sz w:val="22"/>
                <w:szCs w:val="22"/>
              </w:rPr>
              <w:t>tissues</w:t>
            </w:r>
            <w:proofErr w:type="gramEnd"/>
            <w:r w:rsidRPr="00400F7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or organs with likely direct bearing on the quality of their care (with likely impact on prevention, diagnosis or treatment);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8B74C7">
              <w:rPr>
                <w:rFonts w:asciiTheme="minorHAnsi" w:hAnsiTheme="minorHAnsi" w:cstheme="minorHAnsi"/>
                <w:i/>
                <w:sz w:val="22"/>
                <w:szCs w:val="22"/>
              </w:rPr>
              <w:t>require access to NHS premises.</w:t>
            </w:r>
          </w:p>
          <w:p w14:paraId="7784BE00" w14:textId="38020BD9" w:rsidR="008B74C7" w:rsidRPr="00BB60D0" w:rsidRDefault="008B74C7" w:rsidP="00A77C8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06312B20" w14:textId="0AC46113" w:rsidR="00E549D0" w:rsidRPr="00532055" w:rsidRDefault="00E549D0" w:rsidP="008B74C7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28512" w:type="dxa"/>
        <w:tblCellSpacing w:w="0" w:type="dxa"/>
        <w:tblInd w:w="-1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3168"/>
        <w:gridCol w:w="3168"/>
        <w:gridCol w:w="3168"/>
        <w:gridCol w:w="3168"/>
        <w:gridCol w:w="3168"/>
        <w:gridCol w:w="3168"/>
        <w:gridCol w:w="3168"/>
        <w:gridCol w:w="3168"/>
      </w:tblGrid>
      <w:tr w:rsidR="009E0FB2" w:rsidRPr="00400F79" w14:paraId="459DA2D3" w14:textId="77777777" w:rsidTr="009E0FB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7A202D" w14:textId="77777777" w:rsidR="009E0FB2" w:rsidRPr="00400F79" w:rsidRDefault="009E0FB2" w:rsidP="006431FF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6313A5C" w14:textId="77777777" w:rsidR="009E0FB2" w:rsidRPr="00400F79" w:rsidRDefault="009E0FB2" w:rsidP="006431FF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998B75C" w14:textId="77777777" w:rsidR="009E0FB2" w:rsidRPr="00400F79" w:rsidRDefault="009E0FB2" w:rsidP="006431FF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2BF1964" w14:textId="77777777" w:rsidR="009E0FB2" w:rsidRPr="00400F79" w:rsidRDefault="009E0FB2" w:rsidP="006431FF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83DEA6A" w14:textId="77777777" w:rsidR="009E0FB2" w:rsidRPr="00400F79" w:rsidRDefault="009E0FB2" w:rsidP="006431FF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A56E396" w14:textId="77777777" w:rsidR="009E0FB2" w:rsidRPr="00400F79" w:rsidRDefault="009E0FB2" w:rsidP="006431FF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265CDBA" w14:textId="77777777" w:rsidR="009E0FB2" w:rsidRPr="00400F79" w:rsidRDefault="009E0FB2" w:rsidP="006431FF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6924969" w14:textId="77777777" w:rsidR="009E0FB2" w:rsidRPr="00400F79" w:rsidRDefault="009E0FB2" w:rsidP="006431FF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517301D" w14:textId="77777777" w:rsidR="009E0FB2" w:rsidRPr="00400F79" w:rsidRDefault="009E0FB2" w:rsidP="006431FF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</w:tc>
      </w:tr>
    </w:tbl>
    <w:p w14:paraId="03351910" w14:textId="148BD1AC" w:rsidR="003406A0" w:rsidRPr="00400F79" w:rsidRDefault="00E549D0" w:rsidP="002F7A2E">
      <w:pPr>
        <w:outlineLvl w:val="0"/>
        <w:rPr>
          <w:rFonts w:asciiTheme="minorHAnsi" w:hAnsiTheme="minorHAnsi" w:cstheme="minorHAnsi"/>
          <w:b/>
          <w:color w:val="2E74B5"/>
          <w:sz w:val="36"/>
          <w:szCs w:val="36"/>
        </w:rPr>
      </w:pPr>
      <w:r w:rsidRPr="00400F79">
        <w:rPr>
          <w:rFonts w:asciiTheme="minorHAnsi" w:hAnsiTheme="minorHAnsi" w:cstheme="minorHAnsi"/>
          <w:b/>
          <w:color w:val="2E74B5"/>
          <w:sz w:val="36"/>
          <w:szCs w:val="36"/>
        </w:rPr>
        <w:t>Sectio</w:t>
      </w:r>
      <w:r w:rsidRPr="00085E8C">
        <w:rPr>
          <w:rFonts w:asciiTheme="minorHAnsi" w:hAnsiTheme="minorHAnsi" w:cstheme="minorHAnsi"/>
          <w:b/>
          <w:color w:val="2E74B5"/>
          <w:sz w:val="36"/>
          <w:szCs w:val="36"/>
        </w:rPr>
        <w:t xml:space="preserve">n </w:t>
      </w:r>
      <w:r w:rsidR="000A25A2">
        <w:rPr>
          <w:rFonts w:asciiTheme="minorHAnsi" w:hAnsiTheme="minorHAnsi" w:cstheme="minorHAnsi"/>
          <w:b/>
          <w:color w:val="2E74B5"/>
          <w:sz w:val="36"/>
          <w:szCs w:val="36"/>
        </w:rPr>
        <w:t>C</w:t>
      </w:r>
      <w:r w:rsidRPr="00E27E2D">
        <w:rPr>
          <w:rFonts w:asciiTheme="minorHAnsi" w:hAnsiTheme="minorHAnsi" w:cstheme="minorHAnsi"/>
          <w:b/>
          <w:color w:val="2E74B5"/>
          <w:sz w:val="36"/>
          <w:szCs w:val="36"/>
        </w:rPr>
        <w:t>:</w:t>
      </w:r>
      <w:r w:rsidR="002F7A2E" w:rsidRPr="00E27E2D">
        <w:rPr>
          <w:rFonts w:asciiTheme="minorHAnsi" w:hAnsiTheme="minorHAnsi" w:cstheme="minorHAnsi"/>
          <w:b/>
          <w:color w:val="2E74B5"/>
          <w:sz w:val="36"/>
          <w:szCs w:val="36"/>
        </w:rPr>
        <w:t xml:space="preserve"> </w:t>
      </w:r>
      <w:r w:rsidR="00C62FD7">
        <w:rPr>
          <w:rFonts w:asciiTheme="minorHAnsi" w:hAnsiTheme="minorHAnsi" w:cstheme="minorHAnsi"/>
          <w:b/>
          <w:color w:val="2E74B5"/>
          <w:sz w:val="36"/>
          <w:szCs w:val="36"/>
        </w:rPr>
        <w:t xml:space="preserve">Principal Supervisor’s </w:t>
      </w:r>
      <w:r w:rsidR="002F7A2E" w:rsidRPr="00E27E2D">
        <w:rPr>
          <w:rFonts w:asciiTheme="minorHAnsi" w:hAnsiTheme="minorHAnsi" w:cstheme="minorHAnsi"/>
          <w:b/>
          <w:color w:val="2E74B5"/>
          <w:sz w:val="36"/>
          <w:szCs w:val="36"/>
        </w:rPr>
        <w:t>Eligibility</w:t>
      </w:r>
      <w:r w:rsidR="002F7A2E" w:rsidRPr="00085E8C">
        <w:rPr>
          <w:rFonts w:asciiTheme="minorHAnsi" w:hAnsiTheme="minorHAnsi" w:cstheme="minorHAnsi"/>
          <w:b/>
          <w:color w:val="2E74B5"/>
          <w:sz w:val="36"/>
          <w:szCs w:val="36"/>
        </w:rPr>
        <w:t xml:space="preserve"> </w:t>
      </w:r>
      <w:r w:rsidR="00085E8C" w:rsidRPr="00085E8C">
        <w:rPr>
          <w:rFonts w:asciiTheme="minorHAnsi" w:hAnsiTheme="minorHAnsi" w:cstheme="minorHAnsi"/>
          <w:b/>
          <w:color w:val="2E74B5"/>
          <w:sz w:val="36"/>
          <w:szCs w:val="36"/>
        </w:rPr>
        <w:t xml:space="preserve">&amp; Agreement of Supervisory Responsibility </w:t>
      </w:r>
    </w:p>
    <w:p w14:paraId="4219558A" w14:textId="77777777" w:rsidR="002F7A2E" w:rsidRPr="00400F79" w:rsidRDefault="002F7A2E" w:rsidP="002F7A2E">
      <w:pPr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03"/>
      </w:tblGrid>
      <w:tr w:rsidR="00D64D94" w:rsidRPr="00400F79" w14:paraId="60C9FF16" w14:textId="77777777" w:rsidTr="00F07F7E">
        <w:trPr>
          <w:trHeight w:val="263"/>
        </w:trPr>
        <w:tc>
          <w:tcPr>
            <w:tcW w:w="9350" w:type="dxa"/>
            <w:gridSpan w:val="2"/>
            <w:shd w:val="clear" w:color="auto" w:fill="D9E2F3" w:themeFill="accent1" w:themeFillTint="33"/>
          </w:tcPr>
          <w:p w14:paraId="2C054237" w14:textId="7C87E2FE" w:rsidR="00D64D94" w:rsidRPr="00400F79" w:rsidRDefault="00D64D94" w:rsidP="00244C64">
            <w:pPr>
              <w:rPr>
                <w:rFonts w:asciiTheme="minorHAnsi" w:hAnsiTheme="minorHAnsi" w:cstheme="minorHAnsi"/>
                <w:b/>
              </w:rPr>
            </w:pPr>
            <w:r w:rsidRPr="00400F79">
              <w:rPr>
                <w:rFonts w:asciiTheme="minorHAnsi" w:hAnsiTheme="minorHAnsi" w:cstheme="minorHAnsi"/>
                <w:b/>
              </w:rPr>
              <w:t>P</w:t>
            </w:r>
            <w:r w:rsidR="00F07F7E" w:rsidRPr="00400F79">
              <w:rPr>
                <w:rFonts w:asciiTheme="minorHAnsi" w:hAnsiTheme="minorHAnsi" w:cstheme="minorHAnsi"/>
                <w:b/>
              </w:rPr>
              <w:t xml:space="preserve">rincipal Supervisor’s </w:t>
            </w:r>
            <w:r w:rsidRPr="00400F79">
              <w:rPr>
                <w:rFonts w:asciiTheme="minorHAnsi" w:hAnsiTheme="minorHAnsi" w:cstheme="minorHAnsi"/>
                <w:b/>
              </w:rPr>
              <w:t>details</w:t>
            </w:r>
          </w:p>
        </w:tc>
      </w:tr>
      <w:tr w:rsidR="00D64D94" w:rsidRPr="00400F79" w14:paraId="679B5202" w14:textId="77777777" w:rsidTr="00244C64">
        <w:trPr>
          <w:trHeight w:val="263"/>
        </w:trPr>
        <w:tc>
          <w:tcPr>
            <w:tcW w:w="2547" w:type="dxa"/>
            <w:shd w:val="clear" w:color="auto" w:fill="auto"/>
          </w:tcPr>
          <w:p w14:paraId="404BD74B" w14:textId="77777777" w:rsidR="00D64D94" w:rsidRPr="00400F79" w:rsidRDefault="00D64D94" w:rsidP="00244C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 xml:space="preserve">Name:    </w:t>
            </w:r>
          </w:p>
        </w:tc>
        <w:tc>
          <w:tcPr>
            <w:tcW w:w="6803" w:type="dxa"/>
            <w:shd w:val="clear" w:color="auto" w:fill="auto"/>
          </w:tcPr>
          <w:p w14:paraId="388F2C17" w14:textId="1201ED31" w:rsidR="008B74C7" w:rsidRPr="00400F79" w:rsidRDefault="008B74C7" w:rsidP="00244C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0ECF" w:rsidRPr="00400F79" w14:paraId="54981074" w14:textId="77777777" w:rsidTr="00244C64">
        <w:trPr>
          <w:trHeight w:val="263"/>
        </w:trPr>
        <w:tc>
          <w:tcPr>
            <w:tcW w:w="2547" w:type="dxa"/>
            <w:shd w:val="clear" w:color="auto" w:fill="auto"/>
          </w:tcPr>
          <w:p w14:paraId="7AAFC997" w14:textId="44480EF8" w:rsidR="00460ECF" w:rsidRPr="00400F79" w:rsidRDefault="00460ECF" w:rsidP="00244C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6803" w:type="dxa"/>
            <w:shd w:val="clear" w:color="auto" w:fill="auto"/>
          </w:tcPr>
          <w:p w14:paraId="44D5AE9A" w14:textId="77777777" w:rsidR="00460ECF" w:rsidRPr="00400F79" w:rsidRDefault="00460ECF" w:rsidP="00244C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5A3C" w:rsidRPr="00400F79" w14:paraId="2513BBF8" w14:textId="77777777" w:rsidTr="00244C64">
        <w:trPr>
          <w:trHeight w:val="263"/>
        </w:trPr>
        <w:tc>
          <w:tcPr>
            <w:tcW w:w="2547" w:type="dxa"/>
            <w:shd w:val="clear" w:color="auto" w:fill="auto"/>
          </w:tcPr>
          <w:p w14:paraId="2F546B6F" w14:textId="47744261" w:rsidR="00D15A3C" w:rsidRPr="00400F79" w:rsidRDefault="00D15A3C" w:rsidP="00244C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Job title:</w:t>
            </w:r>
          </w:p>
        </w:tc>
        <w:tc>
          <w:tcPr>
            <w:tcW w:w="6803" w:type="dxa"/>
            <w:shd w:val="clear" w:color="auto" w:fill="auto"/>
          </w:tcPr>
          <w:p w14:paraId="54AA51DF" w14:textId="77777777" w:rsidR="00D15A3C" w:rsidRPr="00400F79" w:rsidRDefault="00D15A3C" w:rsidP="00244C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F7E" w:rsidRPr="00400F79" w14:paraId="24798AEB" w14:textId="77777777" w:rsidTr="00F07F7E">
        <w:trPr>
          <w:trHeight w:val="263"/>
        </w:trPr>
        <w:tc>
          <w:tcPr>
            <w:tcW w:w="9350" w:type="dxa"/>
            <w:gridSpan w:val="2"/>
            <w:shd w:val="clear" w:color="auto" w:fill="D9E2F3" w:themeFill="accent1" w:themeFillTint="33"/>
          </w:tcPr>
          <w:p w14:paraId="7FCADC7C" w14:textId="1FCD3241" w:rsidR="00F07F7E" w:rsidRPr="003805FA" w:rsidRDefault="00F07F7E" w:rsidP="00244C64">
            <w:pPr>
              <w:rPr>
                <w:rFonts w:asciiTheme="minorHAnsi" w:hAnsiTheme="minorHAnsi" w:cstheme="minorHAnsi"/>
                <w:b/>
                <w:bCs/>
              </w:rPr>
            </w:pPr>
            <w:r w:rsidRPr="003805FA">
              <w:rPr>
                <w:rFonts w:asciiTheme="minorHAnsi" w:hAnsiTheme="minorHAnsi" w:cstheme="minorHAnsi"/>
                <w:b/>
                <w:bCs/>
              </w:rPr>
              <w:t>Principal Supervisor registration</w:t>
            </w:r>
          </w:p>
        </w:tc>
      </w:tr>
      <w:tr w:rsidR="00D64D94" w:rsidRPr="00400F79" w14:paraId="35DFBF24" w14:textId="77777777" w:rsidTr="00244C64">
        <w:trPr>
          <w:trHeight w:val="263"/>
        </w:trPr>
        <w:tc>
          <w:tcPr>
            <w:tcW w:w="2547" w:type="dxa"/>
            <w:shd w:val="clear" w:color="auto" w:fill="auto"/>
          </w:tcPr>
          <w:p w14:paraId="4CA606E5" w14:textId="2D5BE13A" w:rsidR="00D64D94" w:rsidRPr="00400F79" w:rsidRDefault="00C463BA" w:rsidP="00244C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 xml:space="preserve">Principal Supervisor Registration: </w:t>
            </w:r>
          </w:p>
        </w:tc>
        <w:tc>
          <w:tcPr>
            <w:tcW w:w="6803" w:type="dxa"/>
            <w:shd w:val="clear" w:color="auto" w:fill="auto"/>
          </w:tcPr>
          <w:p w14:paraId="2B68DB13" w14:textId="77777777" w:rsidR="00400F79" w:rsidRDefault="00C463BA" w:rsidP="0060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 xml:space="preserve">Are you a </w:t>
            </w:r>
            <w:proofErr w:type="spellStart"/>
            <w:r w:rsidRPr="00400F79">
              <w:rPr>
                <w:rFonts w:asciiTheme="minorHAnsi" w:hAnsiTheme="minorHAnsi" w:cstheme="minorHAnsi"/>
                <w:sz w:val="22"/>
                <w:szCs w:val="22"/>
              </w:rPr>
              <w:t>CamSIS</w:t>
            </w:r>
            <w:proofErr w:type="spellEnd"/>
            <w:r w:rsidRPr="00400F79">
              <w:rPr>
                <w:rFonts w:asciiTheme="minorHAnsi" w:hAnsiTheme="minorHAnsi" w:cstheme="minorHAnsi"/>
                <w:sz w:val="22"/>
                <w:szCs w:val="22"/>
              </w:rPr>
              <w:t xml:space="preserve"> registered Postgraduate Student Supervisor</w:t>
            </w:r>
            <w:r w:rsidR="00D86F18" w:rsidRPr="00400F7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734FD1C3" w14:textId="51A7BF75" w:rsidR="00C463BA" w:rsidRPr="00400F79" w:rsidRDefault="0060770E" w:rsidP="006077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Yes/No</w:t>
            </w:r>
            <w:r w:rsidRPr="00400F7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00F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delete as appropriat</w:t>
            </w:r>
            <w:r w:rsidR="005A77F8" w:rsidRPr="00400F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e)</w:t>
            </w:r>
          </w:p>
          <w:p w14:paraId="0034BD4A" w14:textId="77777777" w:rsidR="00460ECF" w:rsidRPr="00400F79" w:rsidRDefault="00460ECF" w:rsidP="00D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D3E99C" w14:textId="66131900" w:rsidR="00460ECF" w:rsidRPr="00400F79" w:rsidRDefault="00460ECF" w:rsidP="00D86F18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60"/>
              <w:outlineLvl w:val="0"/>
              <w:rPr>
                <w:rFonts w:asciiTheme="minorHAnsi" w:hAnsiTheme="minorHAnsi" w:cstheme="minorHAnsi"/>
              </w:rPr>
            </w:pPr>
            <w:r w:rsidRPr="00400F79">
              <w:rPr>
                <w:rFonts w:asciiTheme="minorHAnsi" w:hAnsiTheme="minorHAnsi" w:cstheme="minorHAnsi"/>
              </w:rPr>
              <w:t xml:space="preserve">If </w:t>
            </w:r>
            <w:r w:rsidR="00D86F18" w:rsidRPr="00400F79">
              <w:rPr>
                <w:rFonts w:asciiTheme="minorHAnsi" w:hAnsiTheme="minorHAnsi" w:cstheme="minorHAnsi"/>
              </w:rPr>
              <w:t xml:space="preserve">you answer </w:t>
            </w:r>
            <w:r w:rsidRPr="00400F79">
              <w:rPr>
                <w:rFonts w:asciiTheme="minorHAnsi" w:hAnsiTheme="minorHAnsi" w:cstheme="minorHAnsi"/>
                <w:b/>
                <w:bCs/>
              </w:rPr>
              <w:t>Yes</w:t>
            </w:r>
            <w:r w:rsidRPr="00400F79">
              <w:rPr>
                <w:rFonts w:asciiTheme="minorHAnsi" w:hAnsiTheme="minorHAnsi" w:cstheme="minorHAnsi"/>
              </w:rPr>
              <w:t>:</w:t>
            </w:r>
          </w:p>
          <w:p w14:paraId="645882D2" w14:textId="048707F6" w:rsidR="00460ECF" w:rsidRPr="00400F79" w:rsidRDefault="00460ECF" w:rsidP="00D86F18">
            <w:pPr>
              <w:pStyle w:val="ListParagraph"/>
              <w:numPr>
                <w:ilvl w:val="0"/>
                <w:numId w:val="24"/>
              </w:numPr>
              <w:ind w:left="720"/>
              <w:rPr>
                <w:rFonts w:asciiTheme="minorHAnsi" w:hAnsiTheme="minorHAnsi" w:cstheme="minorHAnsi"/>
              </w:rPr>
            </w:pPr>
            <w:r w:rsidRPr="00400F79">
              <w:rPr>
                <w:rFonts w:asciiTheme="minorHAnsi" w:hAnsiTheme="minorHAnsi" w:cstheme="minorHAnsi"/>
              </w:rPr>
              <w:t xml:space="preserve">Provide </w:t>
            </w:r>
            <w:proofErr w:type="gramStart"/>
            <w:r w:rsidRPr="00400F79">
              <w:rPr>
                <w:rFonts w:asciiTheme="minorHAnsi" w:hAnsiTheme="minorHAnsi" w:cstheme="minorHAnsi"/>
              </w:rPr>
              <w:t>9 digit</w:t>
            </w:r>
            <w:proofErr w:type="gramEnd"/>
            <w:r w:rsidRPr="00400F7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00F79">
              <w:rPr>
                <w:rFonts w:asciiTheme="minorHAnsi" w:hAnsiTheme="minorHAnsi" w:cstheme="minorHAnsi"/>
              </w:rPr>
              <w:t>CamSIS</w:t>
            </w:r>
            <w:proofErr w:type="spellEnd"/>
            <w:r w:rsidRPr="00400F79">
              <w:rPr>
                <w:rFonts w:asciiTheme="minorHAnsi" w:hAnsiTheme="minorHAnsi" w:cstheme="minorHAnsi"/>
              </w:rPr>
              <w:t xml:space="preserve"> USN: </w:t>
            </w:r>
          </w:p>
          <w:p w14:paraId="08E3C877" w14:textId="3C7738C5" w:rsidR="00967914" w:rsidRPr="00400F79" w:rsidRDefault="00460ECF" w:rsidP="00D86F18">
            <w:pPr>
              <w:pStyle w:val="ListParagraph"/>
              <w:numPr>
                <w:ilvl w:val="0"/>
                <w:numId w:val="24"/>
              </w:numPr>
              <w:ind w:left="720"/>
              <w:rPr>
                <w:rFonts w:asciiTheme="minorHAnsi" w:hAnsiTheme="minorHAnsi" w:cstheme="minorHAnsi"/>
              </w:rPr>
            </w:pPr>
            <w:r w:rsidRPr="00400F79">
              <w:rPr>
                <w:rFonts w:asciiTheme="minorHAnsi" w:hAnsiTheme="minorHAnsi" w:cstheme="minorHAnsi"/>
              </w:rPr>
              <w:t xml:space="preserve">Date attended </w:t>
            </w:r>
            <w:r w:rsidRPr="00400F79">
              <w:rPr>
                <w:rFonts w:asciiTheme="minorHAnsi" w:eastAsia="Times New Roman" w:hAnsiTheme="minorHAnsi" w:cstheme="minorHAnsi"/>
              </w:rPr>
              <w:t>University’s Supervising Postgraduate Research Student</w:t>
            </w:r>
            <w:r w:rsidRPr="00400F79">
              <w:rPr>
                <w:rFonts w:asciiTheme="minorHAnsi" w:hAnsiTheme="minorHAnsi" w:cstheme="minorHAnsi"/>
              </w:rPr>
              <w:t xml:space="preserve"> (STEMM) training</w:t>
            </w:r>
            <w:r w:rsidR="00967914" w:rsidRPr="00400F79">
              <w:rPr>
                <w:rFonts w:asciiTheme="minorHAnsi" w:hAnsiTheme="minorHAnsi" w:cstheme="minorHAnsi"/>
              </w:rPr>
              <w:t xml:space="preserve"> course</w:t>
            </w:r>
            <w:r w:rsidRPr="00400F79">
              <w:rPr>
                <w:rFonts w:asciiTheme="minorHAnsi" w:hAnsiTheme="minorHAnsi" w:cstheme="minorHAnsi"/>
              </w:rPr>
              <w:t xml:space="preserve">: </w:t>
            </w:r>
          </w:p>
          <w:p w14:paraId="44C9A546" w14:textId="77777777" w:rsidR="005A77F8" w:rsidRPr="00400F79" w:rsidRDefault="005A77F8" w:rsidP="00D86F18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5DAC2BFF" w14:textId="3D69D3A7" w:rsidR="00967914" w:rsidRPr="00400F79" w:rsidRDefault="00460ECF" w:rsidP="00D86F18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Theme="minorHAnsi" w:hAnsiTheme="minorHAnsi" w:cstheme="minorHAnsi"/>
              </w:rPr>
            </w:pPr>
            <w:r w:rsidRPr="00400F79">
              <w:rPr>
                <w:rFonts w:asciiTheme="minorHAnsi" w:hAnsiTheme="minorHAnsi" w:cstheme="minorHAnsi"/>
              </w:rPr>
              <w:t xml:space="preserve">If </w:t>
            </w:r>
            <w:r w:rsidR="00D86F18" w:rsidRPr="00400F79">
              <w:rPr>
                <w:rFonts w:asciiTheme="minorHAnsi" w:hAnsiTheme="minorHAnsi" w:cstheme="minorHAnsi"/>
              </w:rPr>
              <w:t xml:space="preserve">you answer </w:t>
            </w:r>
            <w:r w:rsidRPr="00400F79">
              <w:rPr>
                <w:rFonts w:asciiTheme="minorHAnsi" w:hAnsiTheme="minorHAnsi" w:cstheme="minorHAnsi"/>
                <w:b/>
                <w:bCs/>
              </w:rPr>
              <w:t>No</w:t>
            </w:r>
            <w:r w:rsidRPr="00400F79">
              <w:rPr>
                <w:rFonts w:asciiTheme="minorHAnsi" w:hAnsiTheme="minorHAnsi" w:cstheme="minorHAnsi"/>
              </w:rPr>
              <w:t>:</w:t>
            </w:r>
            <w:r w:rsidR="00967914" w:rsidRPr="00400F79">
              <w:rPr>
                <w:rFonts w:asciiTheme="minorHAnsi" w:hAnsiTheme="minorHAnsi" w:cstheme="minorHAnsi"/>
              </w:rPr>
              <w:t xml:space="preserve"> </w:t>
            </w:r>
          </w:p>
          <w:p w14:paraId="3C7FF4CC" w14:textId="255DDD6A" w:rsidR="00967914" w:rsidRPr="00400F79" w:rsidRDefault="00967914" w:rsidP="00D86F18">
            <w:pPr>
              <w:pStyle w:val="ListParagraph"/>
              <w:numPr>
                <w:ilvl w:val="0"/>
                <w:numId w:val="26"/>
              </w:numPr>
              <w:ind w:left="720"/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r w:rsidRPr="00400F79">
              <w:rPr>
                <w:rFonts w:asciiTheme="minorHAnsi" w:hAnsiTheme="minorHAnsi" w:cstheme="minorHAnsi"/>
              </w:rPr>
              <w:t xml:space="preserve">Please complete the </w:t>
            </w:r>
            <w:hyperlink r:id="rId11" w:history="1">
              <w:r w:rsidRPr="00400F79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New Supervisor Form</w:t>
              </w:r>
            </w:hyperlink>
            <w:r w:rsidRPr="00400F79">
              <w:rPr>
                <w:rFonts w:asciiTheme="minorHAnsi" w:hAnsiTheme="minorHAnsi" w:cstheme="minorHAnsi"/>
                <w:sz w:val="27"/>
                <w:szCs w:val="27"/>
                <w:shd w:val="clear" w:color="auto" w:fill="FFFFFF"/>
              </w:rPr>
              <w:t> </w:t>
            </w:r>
            <w:r w:rsidRPr="00400F79">
              <w:rPr>
                <w:rFonts w:asciiTheme="minorHAnsi" w:hAnsiTheme="minorHAnsi" w:cstheme="minorHAnsi"/>
              </w:rPr>
              <w:t xml:space="preserve">and return to </w:t>
            </w:r>
            <w:hyperlink r:id="rId12" w:history="1">
              <w:r w:rsidRPr="00400F79">
                <w:rPr>
                  <w:rStyle w:val="Hyperlink"/>
                  <w:rFonts w:asciiTheme="minorHAnsi" w:hAnsiTheme="minorHAnsi" w:cstheme="minorHAnsi"/>
                </w:rPr>
                <w:t>postgradadmin@oncology.cam.ac.uk</w:t>
              </w:r>
            </w:hyperlink>
            <w:r w:rsidRPr="00400F79">
              <w:rPr>
                <w:rStyle w:val="Hyperlink"/>
                <w:rFonts w:asciiTheme="minorHAnsi" w:hAnsiTheme="minorHAnsi" w:cstheme="minorHAnsi"/>
              </w:rPr>
              <w:t xml:space="preserve"> </w:t>
            </w:r>
          </w:p>
          <w:p w14:paraId="25391317" w14:textId="07EBB63B" w:rsidR="00967914" w:rsidRPr="00400F79" w:rsidRDefault="00967914" w:rsidP="00D86F18">
            <w:pPr>
              <w:pStyle w:val="ListParagraph"/>
              <w:numPr>
                <w:ilvl w:val="0"/>
                <w:numId w:val="26"/>
              </w:numPr>
              <w:ind w:left="720"/>
              <w:rPr>
                <w:rFonts w:asciiTheme="minorHAnsi" w:hAnsiTheme="minorHAnsi" w:cstheme="minorHAnsi"/>
              </w:rPr>
            </w:pPr>
            <w:r w:rsidRPr="00400F79">
              <w:rPr>
                <w:rFonts w:asciiTheme="minorHAnsi" w:hAnsiTheme="minorHAnsi" w:cstheme="minorHAnsi"/>
              </w:rPr>
              <w:t xml:space="preserve">Book a place on the </w:t>
            </w:r>
            <w:hyperlink r:id="rId13" w:history="1">
              <w:r w:rsidRPr="00400F79">
                <w:rPr>
                  <w:rStyle w:val="Hyperlink"/>
                  <w:rFonts w:asciiTheme="minorHAnsi" w:eastAsia="Times New Roman" w:hAnsiTheme="minorHAnsi" w:cstheme="minorHAnsi"/>
                </w:rPr>
                <w:t>University’s Supervising Postgraduate Research Student</w:t>
              </w:r>
              <w:r w:rsidRPr="00400F79">
                <w:rPr>
                  <w:rStyle w:val="Hyperlink"/>
                  <w:rFonts w:asciiTheme="minorHAnsi" w:hAnsiTheme="minorHAnsi" w:cstheme="minorHAnsi"/>
                </w:rPr>
                <w:t xml:space="preserve"> (STEMM) training course</w:t>
              </w:r>
            </w:hyperlink>
            <w:r w:rsidR="00012780" w:rsidRPr="00400F79">
              <w:rPr>
                <w:rFonts w:asciiTheme="minorHAnsi" w:eastAsia="Times New Roman" w:hAnsiTheme="minorHAnsi" w:cstheme="minorHAnsi"/>
              </w:rPr>
              <w:t xml:space="preserve"> – inform Postgraduate Admin Team of date you attend.</w:t>
            </w:r>
          </w:p>
          <w:p w14:paraId="56D0C5F9" w14:textId="77777777" w:rsidR="00012780" w:rsidRPr="00400F79" w:rsidRDefault="00012780" w:rsidP="000127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023446" w14:textId="61836F41" w:rsidR="00012780" w:rsidRPr="00400F79" w:rsidRDefault="00012780" w:rsidP="000127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 xml:space="preserve">Note: Further information on Supervising Postgraduate Students can be found at: </w:t>
            </w:r>
            <w:hyperlink r:id="rId14" w:history="1">
              <w:r w:rsidRPr="00400F7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https://www.vle.cam.ac.uk/course/view.php?id=144331</w:t>
              </w:r>
            </w:hyperlink>
          </w:p>
          <w:p w14:paraId="186355D0" w14:textId="3F9C2098" w:rsidR="00D64D94" w:rsidRPr="00400F79" w:rsidRDefault="00D64D94" w:rsidP="00460E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F7E" w:rsidRPr="00400F79" w14:paraId="5A45A2FE" w14:textId="77777777" w:rsidTr="00F07F7E">
        <w:trPr>
          <w:trHeight w:val="263"/>
        </w:trPr>
        <w:tc>
          <w:tcPr>
            <w:tcW w:w="9350" w:type="dxa"/>
            <w:gridSpan w:val="2"/>
            <w:shd w:val="clear" w:color="auto" w:fill="D9E2F3" w:themeFill="accent1" w:themeFillTint="33"/>
          </w:tcPr>
          <w:p w14:paraId="431D68AE" w14:textId="6DEEFA1F" w:rsidR="00DA2C18" w:rsidRPr="003805FA" w:rsidRDefault="00F07F7E" w:rsidP="00F07F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05FA">
              <w:rPr>
                <w:rFonts w:asciiTheme="minorHAnsi" w:hAnsiTheme="minorHAnsi" w:cstheme="minorHAnsi"/>
                <w:b/>
                <w:bCs/>
              </w:rPr>
              <w:t>Principal Supervisor contract of employment</w:t>
            </w:r>
          </w:p>
        </w:tc>
      </w:tr>
      <w:tr w:rsidR="00D86F18" w:rsidRPr="00400F79" w14:paraId="546B2196" w14:textId="77777777" w:rsidTr="00D86F18">
        <w:trPr>
          <w:trHeight w:val="263"/>
        </w:trPr>
        <w:tc>
          <w:tcPr>
            <w:tcW w:w="2547" w:type="dxa"/>
            <w:shd w:val="clear" w:color="auto" w:fill="auto"/>
          </w:tcPr>
          <w:p w14:paraId="4337A191" w14:textId="76537DF2" w:rsidR="00D86F18" w:rsidRPr="00400F79" w:rsidRDefault="00D86F18" w:rsidP="00D86F1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 xml:space="preserve">University of Cambridge contract of employment: </w:t>
            </w:r>
          </w:p>
          <w:p w14:paraId="06004FB5" w14:textId="460171D5" w:rsidR="00D86F18" w:rsidRPr="00400F79" w:rsidRDefault="00D86F18" w:rsidP="0060770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6803" w:type="dxa"/>
            <w:shd w:val="clear" w:color="auto" w:fill="auto"/>
          </w:tcPr>
          <w:p w14:paraId="476CED26" w14:textId="77777777" w:rsidR="00D15A3C" w:rsidRDefault="00D86F18" w:rsidP="00D86F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 xml:space="preserve">Do you have a contract of employment with the University of Cambridge or with a University of Cambridge Partner Institute (UPI)? </w:t>
            </w:r>
          </w:p>
          <w:p w14:paraId="1C63CC48" w14:textId="23A68C9B" w:rsidR="00D86F18" w:rsidRPr="00400F79" w:rsidRDefault="00D86F18" w:rsidP="00D86F1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Yes/No</w:t>
            </w:r>
            <w:r w:rsidRPr="00400F7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00F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delete as appropriate)</w:t>
            </w:r>
          </w:p>
          <w:p w14:paraId="63A0790D" w14:textId="77777777" w:rsidR="00D86F18" w:rsidRPr="00400F79" w:rsidRDefault="00D86F18" w:rsidP="00D86F1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5907559" w14:textId="122160CE" w:rsidR="00D86F18" w:rsidRPr="00400F79" w:rsidRDefault="00D86F18" w:rsidP="00D86F18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60"/>
              <w:outlineLvl w:val="0"/>
              <w:rPr>
                <w:rFonts w:asciiTheme="minorHAnsi" w:hAnsiTheme="minorHAnsi" w:cstheme="minorHAnsi"/>
              </w:rPr>
            </w:pPr>
            <w:r w:rsidRPr="00400F79">
              <w:rPr>
                <w:rFonts w:asciiTheme="minorHAnsi" w:hAnsiTheme="minorHAnsi" w:cstheme="minorHAnsi"/>
              </w:rPr>
              <w:t xml:space="preserve">If you answer </w:t>
            </w:r>
            <w:r w:rsidRPr="00400F79">
              <w:rPr>
                <w:rFonts w:asciiTheme="minorHAnsi" w:hAnsiTheme="minorHAnsi" w:cstheme="minorHAnsi"/>
                <w:b/>
                <w:bCs/>
              </w:rPr>
              <w:t xml:space="preserve">Yes </w:t>
            </w:r>
            <w:r w:rsidRPr="00400F79">
              <w:rPr>
                <w:rFonts w:asciiTheme="minorHAnsi" w:hAnsiTheme="minorHAnsi" w:cstheme="minorHAnsi"/>
              </w:rPr>
              <w:t xml:space="preserve">– provide Department name: </w:t>
            </w:r>
          </w:p>
          <w:p w14:paraId="01CA9963" w14:textId="3BA0AA57" w:rsidR="00D86F18" w:rsidRPr="00400F79" w:rsidRDefault="00D86F18" w:rsidP="00D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6F18" w:rsidRPr="00400F79" w14:paraId="5F8F7DE8" w14:textId="77777777" w:rsidTr="006E6757">
        <w:trPr>
          <w:trHeight w:val="263"/>
        </w:trPr>
        <w:tc>
          <w:tcPr>
            <w:tcW w:w="2547" w:type="dxa"/>
            <w:shd w:val="clear" w:color="auto" w:fill="auto"/>
            <w:vAlign w:val="center"/>
          </w:tcPr>
          <w:p w14:paraId="44E32B72" w14:textId="778FD8F9" w:rsidR="00D86F18" w:rsidRPr="00400F79" w:rsidRDefault="00D86F18" w:rsidP="00D86F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 xml:space="preserve">University of Cambridge Partner Institute (UPI) contract: </w:t>
            </w:r>
          </w:p>
          <w:p w14:paraId="0E2774A5" w14:textId="258B833F" w:rsidR="00D86F18" w:rsidRPr="00400F79" w:rsidRDefault="00D86F18" w:rsidP="00D86F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03" w:type="dxa"/>
            <w:shd w:val="clear" w:color="auto" w:fill="auto"/>
          </w:tcPr>
          <w:p w14:paraId="32C89969" w14:textId="47F00811" w:rsidR="00D86F18" w:rsidRPr="00400F79" w:rsidRDefault="00D86F18" w:rsidP="00D86F1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 xml:space="preserve">Do you have a contract of employment with a University of Cambridge Partner Institute (UPI)? </w:t>
            </w:r>
            <w:r w:rsidRPr="00400F7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Yes/No</w:t>
            </w:r>
            <w:r w:rsidRPr="00400F7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00F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delete as appropriate)</w:t>
            </w:r>
          </w:p>
          <w:p w14:paraId="54B20DC3" w14:textId="77777777" w:rsidR="00D86F18" w:rsidRPr="00400F79" w:rsidRDefault="00D86F18" w:rsidP="00D86F1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DC6C9A8" w14:textId="1D5BAF23" w:rsidR="00D86F18" w:rsidRPr="00400F79" w:rsidRDefault="00D86F18" w:rsidP="00D86F18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60"/>
              <w:outlineLvl w:val="0"/>
              <w:rPr>
                <w:rFonts w:asciiTheme="minorHAnsi" w:hAnsiTheme="minorHAnsi" w:cstheme="minorHAnsi"/>
              </w:rPr>
            </w:pPr>
            <w:r w:rsidRPr="00400F79">
              <w:rPr>
                <w:rFonts w:asciiTheme="minorHAnsi" w:hAnsiTheme="minorHAnsi" w:cstheme="minorHAnsi"/>
              </w:rPr>
              <w:t xml:space="preserve">If you answer </w:t>
            </w:r>
            <w:r w:rsidRPr="00400F79">
              <w:rPr>
                <w:rFonts w:asciiTheme="minorHAnsi" w:hAnsiTheme="minorHAnsi" w:cstheme="minorHAnsi"/>
                <w:b/>
                <w:bCs/>
              </w:rPr>
              <w:t xml:space="preserve">Yes </w:t>
            </w:r>
            <w:r w:rsidRPr="00400F79">
              <w:rPr>
                <w:rFonts w:asciiTheme="minorHAnsi" w:hAnsiTheme="minorHAnsi" w:cstheme="minorHAnsi"/>
              </w:rPr>
              <w:t xml:space="preserve">– provide UPI name: </w:t>
            </w:r>
          </w:p>
          <w:p w14:paraId="7096AD9E" w14:textId="0A6CE204" w:rsidR="00D86F18" w:rsidRPr="00400F79" w:rsidRDefault="00D86F18" w:rsidP="00D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6F18" w:rsidRPr="00400F79" w14:paraId="2423C99D" w14:textId="77777777" w:rsidTr="00C477A1">
        <w:trPr>
          <w:trHeight w:val="263"/>
        </w:trPr>
        <w:tc>
          <w:tcPr>
            <w:tcW w:w="9350" w:type="dxa"/>
            <w:gridSpan w:val="2"/>
            <w:shd w:val="clear" w:color="auto" w:fill="auto"/>
            <w:vAlign w:val="center"/>
          </w:tcPr>
          <w:p w14:paraId="28983F4E" w14:textId="44DE5CC8" w:rsidR="00D86F18" w:rsidRDefault="00D86F18" w:rsidP="00D86F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>Is your contact of employment with the University of Cambridge or UPI due to end (either because it is fixed term or because you are due to retire) within 4 years (but not less than 3</w:t>
            </w:r>
            <w:r w:rsidR="00874AC4" w:rsidRPr="00400F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 xml:space="preserve">years) following the admission of the student you are proposing to supervise? </w:t>
            </w:r>
          </w:p>
          <w:p w14:paraId="219A50C8" w14:textId="77777777" w:rsidR="00A27607" w:rsidRPr="00400F79" w:rsidRDefault="00A27607" w:rsidP="00D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1E7A6E" w14:textId="3B4BAEB2" w:rsidR="00532055" w:rsidRPr="00400F79" w:rsidRDefault="003A0B5A" w:rsidP="00D86F1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Yes/No</w:t>
            </w:r>
            <w:r w:rsidRPr="00400F7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00F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delete as appropriate)</w:t>
            </w:r>
          </w:p>
          <w:p w14:paraId="7321A800" w14:textId="214B5FDE" w:rsidR="00D86F18" w:rsidRDefault="00D86F18" w:rsidP="00D86F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If you answered </w:t>
            </w:r>
            <w:r w:rsidRPr="00400F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</w:t>
            </w: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 xml:space="preserve"> to the above question, please answer the following questions: </w:t>
            </w:r>
          </w:p>
          <w:p w14:paraId="536A5C80" w14:textId="77777777" w:rsidR="00AB29EC" w:rsidRPr="00400F79" w:rsidRDefault="00AB29EC" w:rsidP="00D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58"/>
              <w:gridCol w:w="1843"/>
            </w:tblGrid>
            <w:tr w:rsidR="00D86F18" w:rsidRPr="00400F79" w14:paraId="5F1CC318" w14:textId="77777777" w:rsidTr="00AB29EC">
              <w:tc>
                <w:tcPr>
                  <w:tcW w:w="7258" w:type="dxa"/>
                </w:tcPr>
                <w:p w14:paraId="6D370401" w14:textId="77777777" w:rsidR="00D86F18" w:rsidRPr="00400F79" w:rsidRDefault="00D86F18" w:rsidP="00D86F18">
                  <w:pPr>
                    <w:rPr>
                      <w:rFonts w:asciiTheme="minorHAnsi" w:hAnsiTheme="minorHAnsi" w:cstheme="minorHAnsi"/>
                    </w:rPr>
                  </w:pPr>
                  <w:r w:rsidRPr="00400F79">
                    <w:rPr>
                      <w:rFonts w:asciiTheme="minorHAnsi" w:hAnsiTheme="minorHAnsi" w:cstheme="minorHAnsi"/>
                    </w:rPr>
                    <w:t xml:space="preserve">Has the risk surrounding the tenure of the Principal Supervisor been communicated to the applicant? And are they in agreement? (Applicants </w:t>
                  </w:r>
                  <w:r w:rsidRPr="00803B60">
                    <w:rPr>
                      <w:rFonts w:asciiTheme="minorHAnsi" w:hAnsiTheme="minorHAnsi" w:cstheme="minorHAnsi"/>
                      <w:b/>
                      <w:bCs/>
                    </w:rPr>
                    <w:t>must</w:t>
                  </w:r>
                  <w:r w:rsidRPr="00400F79">
                    <w:rPr>
                      <w:rFonts w:asciiTheme="minorHAnsi" w:hAnsiTheme="minorHAnsi" w:cstheme="minorHAnsi"/>
                    </w:rPr>
                    <w:t xml:space="preserve"> be made fully aware at the time an offer is made.)</w:t>
                  </w:r>
                </w:p>
              </w:tc>
              <w:tc>
                <w:tcPr>
                  <w:tcW w:w="1843" w:type="dxa"/>
                </w:tcPr>
                <w:p w14:paraId="72A18BE0" w14:textId="77777777" w:rsidR="00D86F18" w:rsidRPr="00400F79" w:rsidRDefault="00D86F18" w:rsidP="00D86F18">
                  <w:pPr>
                    <w:rPr>
                      <w:rFonts w:asciiTheme="minorHAnsi" w:hAnsiTheme="minorHAnsi" w:cstheme="minorHAnsi"/>
                    </w:rPr>
                  </w:pPr>
                </w:p>
                <w:p w14:paraId="3A8017C5" w14:textId="77777777" w:rsidR="00D86F18" w:rsidRPr="00400F79" w:rsidRDefault="00D86F18" w:rsidP="00D86F18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400F79">
                    <w:rPr>
                      <w:rFonts w:asciiTheme="minorHAnsi" w:hAnsiTheme="minorHAnsi" w:cstheme="minorHAnsi"/>
                      <w:b/>
                      <w:bCs/>
                      <w:color w:val="FF0000"/>
                    </w:rPr>
                    <w:t>Yes/No</w:t>
                  </w:r>
                </w:p>
              </w:tc>
            </w:tr>
            <w:tr w:rsidR="00D86F18" w:rsidRPr="00400F79" w14:paraId="25AA773B" w14:textId="77777777" w:rsidTr="00AB29EC">
              <w:tc>
                <w:tcPr>
                  <w:tcW w:w="7258" w:type="dxa"/>
                </w:tcPr>
                <w:p w14:paraId="30FE21FC" w14:textId="6D78387A" w:rsidR="00D86F18" w:rsidRPr="00400F79" w:rsidRDefault="00D86F18" w:rsidP="00D86F18">
                  <w:pPr>
                    <w:rPr>
                      <w:rFonts w:asciiTheme="minorHAnsi" w:hAnsiTheme="minorHAnsi" w:cstheme="minorHAnsi"/>
                    </w:rPr>
                  </w:pPr>
                  <w:r w:rsidRPr="00400F79">
                    <w:rPr>
                      <w:rFonts w:asciiTheme="minorHAnsi" w:hAnsiTheme="minorHAnsi" w:cstheme="minorHAnsi"/>
                    </w:rPr>
                    <w:t>Has the Department considered and exhausted all other possible appropriate alternative </w:t>
                  </w:r>
                  <w:r w:rsidR="00874AC4" w:rsidRPr="00400F79">
                    <w:rPr>
                      <w:rFonts w:asciiTheme="minorHAnsi" w:hAnsiTheme="minorHAnsi" w:cstheme="minorHAnsi"/>
                    </w:rPr>
                    <w:t xml:space="preserve">Principal </w:t>
                  </w:r>
                  <w:r w:rsidRPr="00400F79">
                    <w:rPr>
                      <w:rFonts w:asciiTheme="minorHAnsi" w:hAnsiTheme="minorHAnsi" w:cstheme="minorHAnsi"/>
                    </w:rPr>
                    <w:t>Supervisor nominees</w:t>
                  </w:r>
                  <w:r w:rsidR="00AB29EC">
                    <w:rPr>
                      <w:rFonts w:asciiTheme="minorHAnsi" w:hAnsiTheme="minorHAnsi" w:cstheme="minorHAnsi"/>
                    </w:rPr>
                    <w:t>?</w:t>
                  </w:r>
                </w:p>
                <w:p w14:paraId="6D756A73" w14:textId="4F19EF4C" w:rsidR="00874AC4" w:rsidRPr="00400F79" w:rsidRDefault="00874AC4" w:rsidP="00D86F1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43" w:type="dxa"/>
                </w:tcPr>
                <w:p w14:paraId="4C81ABD9" w14:textId="77777777" w:rsidR="00D86F18" w:rsidRPr="00400F79" w:rsidRDefault="00D86F18" w:rsidP="00D86F18">
                  <w:pPr>
                    <w:rPr>
                      <w:rFonts w:asciiTheme="minorHAnsi" w:hAnsiTheme="minorHAnsi" w:cstheme="minorHAnsi"/>
                      <w:b/>
                      <w:bCs/>
                      <w:color w:val="FF0000"/>
                    </w:rPr>
                  </w:pPr>
                  <w:r w:rsidRPr="00400F79">
                    <w:rPr>
                      <w:rFonts w:asciiTheme="minorHAnsi" w:hAnsiTheme="minorHAnsi" w:cstheme="minorHAnsi"/>
                      <w:b/>
                      <w:bCs/>
                      <w:color w:val="FF0000"/>
                    </w:rPr>
                    <w:t>Yes/No</w:t>
                  </w:r>
                </w:p>
              </w:tc>
            </w:tr>
            <w:tr w:rsidR="00D86F18" w:rsidRPr="00400F79" w14:paraId="6A8CC262" w14:textId="77777777" w:rsidTr="00AB29EC">
              <w:tc>
                <w:tcPr>
                  <w:tcW w:w="7258" w:type="dxa"/>
                </w:tcPr>
                <w:p w14:paraId="17ACCC48" w14:textId="176E407B" w:rsidR="00D86F18" w:rsidRPr="00400F79" w:rsidRDefault="00D86F18" w:rsidP="00D86F18">
                  <w:pPr>
                    <w:rPr>
                      <w:rFonts w:asciiTheme="minorHAnsi" w:hAnsiTheme="minorHAnsi" w:cstheme="minorHAnsi"/>
                    </w:rPr>
                  </w:pPr>
                  <w:r w:rsidRPr="00400F79">
                    <w:rPr>
                      <w:rFonts w:asciiTheme="minorHAnsi" w:hAnsiTheme="minorHAnsi" w:cstheme="minorHAnsi"/>
                    </w:rPr>
                    <w:t xml:space="preserve">Is the </w:t>
                  </w:r>
                  <w:r w:rsidR="00874AC4" w:rsidRPr="00400F79">
                    <w:rPr>
                      <w:rFonts w:asciiTheme="minorHAnsi" w:hAnsiTheme="minorHAnsi" w:cstheme="minorHAnsi"/>
                    </w:rPr>
                    <w:t>D</w:t>
                  </w:r>
                  <w:r w:rsidRPr="00400F79">
                    <w:rPr>
                      <w:rFonts w:asciiTheme="minorHAnsi" w:hAnsiTheme="minorHAnsi" w:cstheme="minorHAnsi"/>
                    </w:rPr>
                    <w:t>epartment prepared to continue to support the student into the 4th year of study, including underwriting any additional costs</w:t>
                  </w:r>
                  <w:r w:rsidR="00AB29EC">
                    <w:rPr>
                      <w:rFonts w:asciiTheme="minorHAnsi" w:hAnsiTheme="minorHAnsi" w:cstheme="minorHAnsi"/>
                    </w:rPr>
                    <w:t>?</w:t>
                  </w:r>
                </w:p>
                <w:p w14:paraId="5B25A253" w14:textId="77777777" w:rsidR="00D86F18" w:rsidRPr="00400F79" w:rsidRDefault="00D86F18" w:rsidP="00D86F1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43" w:type="dxa"/>
                </w:tcPr>
                <w:p w14:paraId="4DD11E85" w14:textId="77777777" w:rsidR="00D86F18" w:rsidRPr="00400F79" w:rsidRDefault="00D86F18" w:rsidP="00D86F18">
                  <w:pPr>
                    <w:rPr>
                      <w:rFonts w:asciiTheme="minorHAnsi" w:hAnsiTheme="minorHAnsi" w:cstheme="minorHAnsi"/>
                      <w:b/>
                      <w:bCs/>
                      <w:color w:val="FF0000"/>
                    </w:rPr>
                  </w:pPr>
                  <w:r w:rsidRPr="00400F79">
                    <w:rPr>
                      <w:rFonts w:asciiTheme="minorHAnsi" w:hAnsiTheme="minorHAnsi" w:cstheme="minorHAnsi"/>
                      <w:b/>
                      <w:bCs/>
                      <w:color w:val="FF0000"/>
                    </w:rPr>
                    <w:t>Yes/No</w:t>
                  </w:r>
                </w:p>
              </w:tc>
            </w:tr>
          </w:tbl>
          <w:p w14:paraId="69B5B8A8" w14:textId="77777777" w:rsidR="00AB29EC" w:rsidRDefault="00AB29EC" w:rsidP="00D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17DD1D" w14:textId="70C6C54B" w:rsidR="00AB29EC" w:rsidRDefault="00AB29EC" w:rsidP="00986F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2D">
              <w:rPr>
                <w:rFonts w:asciiTheme="minorHAnsi" w:hAnsiTheme="minorHAnsi" w:cstheme="minorHAnsi"/>
                <w:sz w:val="22"/>
                <w:szCs w:val="22"/>
              </w:rPr>
              <w:t xml:space="preserve">You will </w:t>
            </w:r>
            <w:r w:rsidR="00DD27A3" w:rsidRPr="00E27E2D">
              <w:rPr>
                <w:rFonts w:asciiTheme="minorHAnsi" w:hAnsiTheme="minorHAnsi" w:cstheme="minorHAnsi"/>
                <w:sz w:val="22"/>
                <w:szCs w:val="22"/>
              </w:rPr>
              <w:t xml:space="preserve">also </w:t>
            </w:r>
            <w:r w:rsidRPr="00E27E2D">
              <w:rPr>
                <w:rFonts w:asciiTheme="minorHAnsi" w:hAnsiTheme="minorHAnsi" w:cstheme="minorHAnsi"/>
                <w:sz w:val="22"/>
                <w:szCs w:val="22"/>
              </w:rPr>
              <w:t xml:space="preserve">need to nominate a Cambridge Supervisor who has sufficient tenure to cover the entire period of the degree and is available to take on supervision at the time </w:t>
            </w:r>
            <w:r w:rsidR="00DA736E" w:rsidRPr="00E27E2D">
              <w:rPr>
                <w:rFonts w:asciiTheme="minorHAnsi" w:hAnsiTheme="minorHAnsi" w:cstheme="minorHAnsi"/>
                <w:sz w:val="22"/>
                <w:szCs w:val="22"/>
              </w:rPr>
              <w:t xml:space="preserve">your contract </w:t>
            </w:r>
            <w:r w:rsidR="00BB60D0">
              <w:rPr>
                <w:rFonts w:asciiTheme="minorHAnsi" w:hAnsiTheme="minorHAnsi" w:cstheme="minorHAnsi"/>
                <w:sz w:val="22"/>
                <w:szCs w:val="22"/>
              </w:rPr>
              <w:t xml:space="preserve">of employment </w:t>
            </w:r>
            <w:r w:rsidR="00DA736E" w:rsidRPr="00E27E2D">
              <w:rPr>
                <w:rFonts w:asciiTheme="minorHAnsi" w:hAnsiTheme="minorHAnsi" w:cstheme="minorHAnsi"/>
                <w:sz w:val="22"/>
                <w:szCs w:val="22"/>
              </w:rPr>
              <w:t>ends.</w:t>
            </w:r>
            <w:r w:rsidR="00E27E2D" w:rsidRPr="00E27E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6F85">
              <w:rPr>
                <w:rFonts w:asciiTheme="minorHAnsi" w:hAnsiTheme="minorHAnsi" w:cstheme="minorHAnsi"/>
                <w:sz w:val="22"/>
                <w:szCs w:val="22"/>
              </w:rPr>
              <w:t xml:space="preserve">Please note, you and the student will be asked to work together to nominate a Student Supervisory Team soon after they commence their studies student. </w:t>
            </w:r>
          </w:p>
          <w:p w14:paraId="70526619" w14:textId="5B7C42B4" w:rsidR="00986F85" w:rsidRPr="00400F79" w:rsidRDefault="00986F85" w:rsidP="00986F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6F18" w:rsidRPr="00400F79" w14:paraId="5006D320" w14:textId="77777777" w:rsidTr="00BA6835">
        <w:trPr>
          <w:trHeight w:val="263"/>
        </w:trPr>
        <w:tc>
          <w:tcPr>
            <w:tcW w:w="9350" w:type="dxa"/>
            <w:gridSpan w:val="2"/>
            <w:shd w:val="clear" w:color="auto" w:fill="D9E2F3" w:themeFill="accent1" w:themeFillTint="33"/>
          </w:tcPr>
          <w:p w14:paraId="60E1C31B" w14:textId="03FE7179" w:rsidR="00DA2C18" w:rsidRPr="003805FA" w:rsidRDefault="00D86F18" w:rsidP="00D86F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05FA">
              <w:rPr>
                <w:rFonts w:asciiTheme="minorHAnsi" w:hAnsiTheme="minorHAnsi" w:cstheme="minorHAnsi"/>
                <w:b/>
                <w:bCs/>
              </w:rPr>
              <w:lastRenderedPageBreak/>
              <w:t>Principal Supervisor’s</w:t>
            </w:r>
            <w:r w:rsidRPr="00400F7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805FA">
              <w:rPr>
                <w:rFonts w:asciiTheme="minorHAnsi" w:hAnsiTheme="minorHAnsi" w:cstheme="minorHAnsi"/>
                <w:b/>
                <w:bCs/>
              </w:rPr>
              <w:t>Postgraduate and Feedback Reporting System Record</w:t>
            </w:r>
          </w:p>
        </w:tc>
      </w:tr>
      <w:tr w:rsidR="00DA2C18" w:rsidRPr="00400F79" w14:paraId="593246DA" w14:textId="77777777" w:rsidTr="002F6C52">
        <w:trPr>
          <w:trHeight w:val="263"/>
        </w:trPr>
        <w:tc>
          <w:tcPr>
            <w:tcW w:w="9350" w:type="dxa"/>
            <w:gridSpan w:val="2"/>
            <w:shd w:val="clear" w:color="auto" w:fill="auto"/>
          </w:tcPr>
          <w:p w14:paraId="1EC2F8C9" w14:textId="77777777" w:rsidR="00F45A6C" w:rsidRPr="00E27E2D" w:rsidRDefault="00DA2C18" w:rsidP="00D46F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2D">
              <w:rPr>
                <w:rFonts w:asciiTheme="minorHAnsi" w:hAnsiTheme="minorHAnsi" w:cstheme="minorHAnsi"/>
                <w:sz w:val="22"/>
                <w:szCs w:val="22"/>
              </w:rPr>
              <w:t xml:space="preserve">Please indicate whether you submitted your Supervisor’s Postgraduate Feedback Reports to </w:t>
            </w:r>
            <w:proofErr w:type="spellStart"/>
            <w:r w:rsidRPr="00E27E2D">
              <w:rPr>
                <w:rFonts w:asciiTheme="minorHAnsi" w:hAnsiTheme="minorHAnsi" w:cstheme="minorHAnsi"/>
                <w:sz w:val="22"/>
                <w:szCs w:val="22"/>
              </w:rPr>
              <w:t>CamSIS</w:t>
            </w:r>
            <w:proofErr w:type="spellEnd"/>
            <w:r w:rsidRPr="00E27E2D">
              <w:rPr>
                <w:rFonts w:asciiTheme="minorHAnsi" w:hAnsiTheme="minorHAnsi" w:cstheme="minorHAnsi"/>
                <w:sz w:val="22"/>
                <w:szCs w:val="22"/>
              </w:rPr>
              <w:t xml:space="preserve"> for </w:t>
            </w:r>
            <w:r w:rsidRPr="00E27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  <w:r w:rsidRPr="00E27E2D">
              <w:rPr>
                <w:rFonts w:asciiTheme="minorHAnsi" w:hAnsiTheme="minorHAnsi" w:cstheme="minorHAnsi"/>
                <w:sz w:val="22"/>
                <w:szCs w:val="22"/>
              </w:rPr>
              <w:t xml:space="preserve"> your current students for the last 3 (applicable) terms: </w:t>
            </w:r>
          </w:p>
          <w:p w14:paraId="05D3C365" w14:textId="5DCD0EF0" w:rsidR="00D46FFC" w:rsidRPr="00E27E2D" w:rsidRDefault="00D46FFC" w:rsidP="00D46F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2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Yes/No</w:t>
            </w:r>
            <w:r w:rsidRPr="00E27E2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E27E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delete as appropriate)</w:t>
            </w:r>
          </w:p>
          <w:p w14:paraId="5E936FBB" w14:textId="5FBE4089" w:rsidR="00DA2C18" w:rsidRPr="00E27E2D" w:rsidRDefault="00DA2C18" w:rsidP="00D46FFC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DA2C18" w:rsidRPr="00400F79" w14:paraId="624A22C3" w14:textId="77777777" w:rsidTr="00A066A1">
        <w:trPr>
          <w:trHeight w:val="263"/>
        </w:trPr>
        <w:tc>
          <w:tcPr>
            <w:tcW w:w="9350" w:type="dxa"/>
            <w:gridSpan w:val="2"/>
            <w:shd w:val="clear" w:color="auto" w:fill="auto"/>
          </w:tcPr>
          <w:p w14:paraId="5BC8593F" w14:textId="16E94D02" w:rsidR="00F45A6C" w:rsidRPr="00E27E2D" w:rsidRDefault="00DA2C18" w:rsidP="00D86F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7E2D">
              <w:rPr>
                <w:rFonts w:asciiTheme="minorHAnsi" w:hAnsiTheme="minorHAnsi" w:cstheme="minorHAnsi"/>
                <w:sz w:val="22"/>
                <w:szCs w:val="22"/>
              </w:rPr>
              <w:t>If you have not submitted a Report in at least the last two (applicable) terms, please provide a justification:</w:t>
            </w:r>
          </w:p>
          <w:p w14:paraId="701EA26D" w14:textId="77777777" w:rsidR="00DA2C18" w:rsidRPr="00E27E2D" w:rsidRDefault="00DA2C18" w:rsidP="00D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6F18" w:rsidRPr="00400F79" w14:paraId="03911BFE" w14:textId="77777777" w:rsidTr="00BA6835">
        <w:trPr>
          <w:trHeight w:val="263"/>
        </w:trPr>
        <w:tc>
          <w:tcPr>
            <w:tcW w:w="9350" w:type="dxa"/>
            <w:gridSpan w:val="2"/>
            <w:shd w:val="clear" w:color="auto" w:fill="D9E2F3" w:themeFill="accent1" w:themeFillTint="33"/>
          </w:tcPr>
          <w:p w14:paraId="0AD91FD3" w14:textId="77777777" w:rsidR="00D86F18" w:rsidRPr="003805FA" w:rsidRDefault="00D86F18" w:rsidP="00D86F18">
            <w:pPr>
              <w:rPr>
                <w:rFonts w:asciiTheme="minorHAnsi" w:hAnsiTheme="minorHAnsi" w:cstheme="minorHAnsi"/>
                <w:b/>
                <w:bCs/>
              </w:rPr>
            </w:pPr>
            <w:r w:rsidRPr="003805FA">
              <w:rPr>
                <w:rFonts w:asciiTheme="minorHAnsi" w:hAnsiTheme="minorHAnsi" w:cstheme="minorHAnsi"/>
                <w:b/>
                <w:bCs/>
              </w:rPr>
              <w:t xml:space="preserve">Principal Supervisor’s Current Supervision Load </w:t>
            </w:r>
          </w:p>
          <w:p w14:paraId="385A8445" w14:textId="7197E705" w:rsidR="00D46FFC" w:rsidRPr="00D46FFC" w:rsidRDefault="00874AC4" w:rsidP="00D86F1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</w:t>
            </w:r>
            <w:r w:rsidR="00D86F18" w:rsidRPr="00400F7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he</w:t>
            </w:r>
            <w:r w:rsidRPr="00400F7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Student Registry</w:t>
            </w:r>
            <w:r w:rsidR="00D86F18" w:rsidRPr="00400F7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400F7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caps supervision load at</w:t>
            </w:r>
            <w:r w:rsidR="00D86F18" w:rsidRPr="00400F7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D46FF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a total of </w:t>
            </w:r>
            <w:r w:rsidR="00D86F18" w:rsidRPr="00400F7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8 </w:t>
            </w:r>
            <w:r w:rsidRPr="00400F7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Postgraduate Students </w:t>
            </w:r>
            <w:r w:rsidR="003805F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per Supervisor</w:t>
            </w:r>
          </w:p>
        </w:tc>
      </w:tr>
      <w:tr w:rsidR="00874AC4" w:rsidRPr="00400F79" w14:paraId="748939B3" w14:textId="77777777" w:rsidTr="00EA6469">
        <w:trPr>
          <w:trHeight w:val="263"/>
        </w:trPr>
        <w:tc>
          <w:tcPr>
            <w:tcW w:w="9350" w:type="dxa"/>
            <w:gridSpan w:val="2"/>
            <w:shd w:val="clear" w:color="auto" w:fill="auto"/>
          </w:tcPr>
          <w:p w14:paraId="694248D2" w14:textId="77777777" w:rsidR="00874AC4" w:rsidRPr="00400F79" w:rsidRDefault="00874AC4" w:rsidP="00D86F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>a. How many students will you be acting as Principal Supervisor for at the time of admission of the applicant?</w:t>
            </w:r>
          </w:p>
          <w:p w14:paraId="2BEE6AF0" w14:textId="21C04C77" w:rsidR="00874AC4" w:rsidRPr="00400F79" w:rsidRDefault="00874AC4" w:rsidP="00D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4AC4" w:rsidRPr="00400F79" w14:paraId="6DB655C4" w14:textId="77777777" w:rsidTr="00045687">
        <w:trPr>
          <w:trHeight w:val="263"/>
        </w:trPr>
        <w:tc>
          <w:tcPr>
            <w:tcW w:w="9350" w:type="dxa"/>
            <w:gridSpan w:val="2"/>
            <w:shd w:val="clear" w:color="auto" w:fill="auto"/>
          </w:tcPr>
          <w:p w14:paraId="4EBD66D3" w14:textId="6DB02AEA" w:rsidR="00874AC4" w:rsidRPr="00400F79" w:rsidRDefault="00874AC4" w:rsidP="00D86F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00F79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  <w:proofErr w:type="spellEnd"/>
            <w:r w:rsidRPr="00400F79">
              <w:rPr>
                <w:rFonts w:asciiTheme="minorHAnsi" w:hAnsiTheme="minorHAnsi" w:cstheme="minorHAnsi"/>
                <w:sz w:val="22"/>
                <w:szCs w:val="22"/>
              </w:rPr>
              <w:t xml:space="preserve"> How many students will you be acting as </w:t>
            </w:r>
            <w:r w:rsidR="00F45A6C">
              <w:rPr>
                <w:rFonts w:asciiTheme="minorHAnsi" w:hAnsiTheme="minorHAnsi" w:cstheme="minorHAnsi"/>
                <w:sz w:val="22"/>
                <w:szCs w:val="22"/>
              </w:rPr>
              <w:t>Adviser</w:t>
            </w: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 xml:space="preserve"> for at the time of admission of the applicant?</w:t>
            </w:r>
          </w:p>
          <w:p w14:paraId="06B520C2" w14:textId="2AA31DDD" w:rsidR="00874AC4" w:rsidRPr="00400F79" w:rsidRDefault="00874AC4" w:rsidP="00D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4AC4" w:rsidRPr="00400F79" w14:paraId="019F4A66" w14:textId="77777777" w:rsidTr="003274BE">
        <w:trPr>
          <w:trHeight w:val="263"/>
        </w:trPr>
        <w:tc>
          <w:tcPr>
            <w:tcW w:w="9350" w:type="dxa"/>
            <w:gridSpan w:val="2"/>
            <w:shd w:val="clear" w:color="auto" w:fill="auto"/>
          </w:tcPr>
          <w:p w14:paraId="55485F60" w14:textId="77777777" w:rsidR="00874AC4" w:rsidRPr="00400F79" w:rsidRDefault="00874AC4" w:rsidP="00D86F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>c. How many students will you be acting as Co (or ‘Other’)-Supervisor for at the time of admission of the applicant?</w:t>
            </w:r>
          </w:p>
          <w:p w14:paraId="75B37BBF" w14:textId="531E87B0" w:rsidR="00874AC4" w:rsidRPr="00400F79" w:rsidRDefault="00874AC4" w:rsidP="00D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4AC4" w:rsidRPr="00400F79" w14:paraId="12457441" w14:textId="77777777" w:rsidTr="00D12551">
        <w:trPr>
          <w:trHeight w:val="263"/>
        </w:trPr>
        <w:tc>
          <w:tcPr>
            <w:tcW w:w="9350" w:type="dxa"/>
            <w:gridSpan w:val="2"/>
            <w:shd w:val="clear" w:color="auto" w:fill="auto"/>
          </w:tcPr>
          <w:p w14:paraId="181A6622" w14:textId="47CCEA9C" w:rsidR="00D46FFC" w:rsidRPr="00400F79" w:rsidRDefault="00874AC4" w:rsidP="00D86F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>d. How many other applicants have you made an offer of admission to (</w:t>
            </w:r>
            <w:proofErr w:type="spellStart"/>
            <w:r w:rsidRPr="00400F79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proofErr w:type="spellEnd"/>
            <w:r w:rsidRPr="00400F79">
              <w:rPr>
                <w:rFonts w:asciiTheme="minorHAnsi" w:hAnsiTheme="minorHAnsi" w:cstheme="minorHAnsi"/>
                <w:sz w:val="22"/>
                <w:szCs w:val="22"/>
              </w:rPr>
              <w:t>. not accounted for above)?</w:t>
            </w:r>
          </w:p>
          <w:p w14:paraId="7299D320" w14:textId="547FCA0E" w:rsidR="00874AC4" w:rsidRPr="00400F79" w:rsidRDefault="00874AC4" w:rsidP="00D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4AC4" w:rsidRPr="00400F79" w14:paraId="358818AE" w14:textId="77777777" w:rsidTr="005F565A">
        <w:trPr>
          <w:trHeight w:val="263"/>
        </w:trPr>
        <w:tc>
          <w:tcPr>
            <w:tcW w:w="9350" w:type="dxa"/>
            <w:gridSpan w:val="2"/>
            <w:shd w:val="clear" w:color="auto" w:fill="auto"/>
          </w:tcPr>
          <w:p w14:paraId="28FFDD49" w14:textId="4B8E63CF" w:rsidR="00874AC4" w:rsidRPr="00400F79" w:rsidRDefault="00874AC4" w:rsidP="00D86F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>If the answers from (a) to (d) total</w:t>
            </w:r>
            <w:r w:rsidR="00AC56C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 xml:space="preserve"> more than 8, the Department will need to make a case to the Degree Committee to request an increase above the cap. </w:t>
            </w:r>
          </w:p>
          <w:p w14:paraId="6D596858" w14:textId="77777777" w:rsidR="00986F85" w:rsidRDefault="00986F85" w:rsidP="00D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5EB3C6" w14:textId="7BAB1534" w:rsidR="00532055" w:rsidRDefault="00874AC4" w:rsidP="00D86F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>Please provide your justification for an increase above 8 students:</w:t>
            </w:r>
          </w:p>
          <w:p w14:paraId="643738BA" w14:textId="77777777" w:rsidR="00874AC4" w:rsidRPr="00400F79" w:rsidRDefault="00874AC4" w:rsidP="00D86F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C18" w:rsidRPr="00400F79" w14:paraId="622E78CE" w14:textId="77777777" w:rsidTr="00DA2C18">
        <w:trPr>
          <w:trHeight w:val="263"/>
        </w:trPr>
        <w:tc>
          <w:tcPr>
            <w:tcW w:w="9350" w:type="dxa"/>
            <w:gridSpan w:val="2"/>
            <w:shd w:val="clear" w:color="auto" w:fill="D9E2F3" w:themeFill="accent1" w:themeFillTint="33"/>
          </w:tcPr>
          <w:p w14:paraId="6C17A554" w14:textId="5657518C" w:rsidR="00DA2C18" w:rsidRPr="003805FA" w:rsidRDefault="00DA2C18" w:rsidP="00D86F18">
            <w:pPr>
              <w:rPr>
                <w:rFonts w:asciiTheme="minorHAnsi" w:hAnsiTheme="minorHAnsi" w:cstheme="minorHAnsi"/>
                <w:b/>
                <w:bCs/>
              </w:rPr>
            </w:pPr>
            <w:r w:rsidRPr="003805FA">
              <w:rPr>
                <w:rFonts w:asciiTheme="minorHAnsi" w:hAnsiTheme="minorHAnsi" w:cstheme="minorHAnsi"/>
                <w:b/>
                <w:bCs/>
              </w:rPr>
              <w:t xml:space="preserve">Principal Supervisor’s Headcount Space </w:t>
            </w:r>
          </w:p>
        </w:tc>
      </w:tr>
      <w:tr w:rsidR="00DA2C18" w:rsidRPr="00400F79" w14:paraId="4B9735A2" w14:textId="77777777" w:rsidTr="00DA2C18">
        <w:trPr>
          <w:trHeight w:val="263"/>
        </w:trPr>
        <w:tc>
          <w:tcPr>
            <w:tcW w:w="9350" w:type="dxa"/>
            <w:gridSpan w:val="2"/>
            <w:shd w:val="clear" w:color="auto" w:fill="auto"/>
          </w:tcPr>
          <w:p w14:paraId="30867E2A" w14:textId="0A4E28D7" w:rsidR="00F45A6C" w:rsidRPr="003805FA" w:rsidRDefault="00DA2C18" w:rsidP="00F45A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5FA">
              <w:rPr>
                <w:rFonts w:asciiTheme="minorHAnsi" w:hAnsiTheme="minorHAnsi" w:cstheme="minorHAnsi"/>
                <w:sz w:val="22"/>
                <w:szCs w:val="22"/>
              </w:rPr>
              <w:t xml:space="preserve">Do you have sufficient space and headcount to accommodate the </w:t>
            </w:r>
            <w:r w:rsidR="00F45A6C" w:rsidRPr="003805FA">
              <w:rPr>
                <w:rFonts w:asciiTheme="minorHAnsi" w:hAnsiTheme="minorHAnsi" w:cstheme="minorHAnsi"/>
                <w:sz w:val="22"/>
                <w:szCs w:val="22"/>
              </w:rPr>
              <w:t>Applicant?</w:t>
            </w:r>
          </w:p>
          <w:p w14:paraId="0517CC0E" w14:textId="77777777" w:rsidR="00F45A6C" w:rsidRDefault="00F45A6C" w:rsidP="00C62FD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805F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Yes/No</w:t>
            </w:r>
            <w:r w:rsidRPr="003805FA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3805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delete as appropriate</w:t>
            </w:r>
            <w:r w:rsidR="00BB60D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  <w:p w14:paraId="55B2E8BB" w14:textId="7E9A6B6A" w:rsidR="00BC59B3" w:rsidRPr="00C62FD7" w:rsidRDefault="00BC59B3" w:rsidP="00C62F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5E8C" w:rsidRPr="00400F79" w14:paraId="093DCFC2" w14:textId="77777777" w:rsidTr="00085E8C">
        <w:trPr>
          <w:trHeight w:val="263"/>
        </w:trPr>
        <w:tc>
          <w:tcPr>
            <w:tcW w:w="9350" w:type="dxa"/>
            <w:gridSpan w:val="2"/>
            <w:shd w:val="clear" w:color="auto" w:fill="D9E2F3" w:themeFill="accent1" w:themeFillTint="33"/>
          </w:tcPr>
          <w:p w14:paraId="3CB51044" w14:textId="1029ED96" w:rsidR="00085E8C" w:rsidRPr="003805FA" w:rsidRDefault="00085E8C" w:rsidP="00F45A6C">
            <w:pPr>
              <w:rPr>
                <w:rFonts w:asciiTheme="minorHAnsi" w:hAnsiTheme="minorHAnsi" w:cstheme="minorHAnsi"/>
                <w:b/>
                <w:bCs/>
              </w:rPr>
            </w:pPr>
            <w:r w:rsidRPr="003805FA">
              <w:rPr>
                <w:rFonts w:asciiTheme="minorHAnsi" w:hAnsiTheme="minorHAnsi" w:cstheme="minorHAnsi"/>
                <w:b/>
                <w:bCs/>
              </w:rPr>
              <w:lastRenderedPageBreak/>
              <w:t>Principal Supervisor’s Signed Agreement of Responsibility</w:t>
            </w:r>
          </w:p>
        </w:tc>
      </w:tr>
      <w:tr w:rsidR="00085E8C" w:rsidRPr="00400F79" w14:paraId="66F939BA" w14:textId="77777777" w:rsidTr="00085E8C">
        <w:trPr>
          <w:trHeight w:val="263"/>
        </w:trPr>
        <w:tc>
          <w:tcPr>
            <w:tcW w:w="9350" w:type="dxa"/>
            <w:gridSpan w:val="2"/>
            <w:shd w:val="clear" w:color="auto" w:fill="auto"/>
          </w:tcPr>
          <w:p w14:paraId="7411B928" w14:textId="52F77E0A" w:rsidR="00085E8C" w:rsidRPr="00986F85" w:rsidRDefault="00085E8C" w:rsidP="00085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 xml:space="preserve">I hereby agree that I will undertake the responsibility of Principal Supervisor for this Applicant: </w:t>
            </w:r>
          </w:p>
        </w:tc>
      </w:tr>
      <w:tr w:rsidR="00085E8C" w:rsidRPr="00400F79" w14:paraId="6234012C" w14:textId="77777777" w:rsidTr="00085E8C">
        <w:trPr>
          <w:trHeight w:val="263"/>
        </w:trPr>
        <w:tc>
          <w:tcPr>
            <w:tcW w:w="9350" w:type="dxa"/>
            <w:gridSpan w:val="2"/>
            <w:shd w:val="clear" w:color="auto" w:fill="auto"/>
          </w:tcPr>
          <w:p w14:paraId="245C7A9C" w14:textId="77777777" w:rsidR="00085E8C" w:rsidRDefault="00085E8C" w:rsidP="00085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Name: </w:t>
            </w:r>
          </w:p>
          <w:p w14:paraId="43DF224F" w14:textId="77777777" w:rsidR="00085E8C" w:rsidRPr="00400F79" w:rsidRDefault="00085E8C" w:rsidP="00085E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85E8C" w:rsidRPr="00400F79" w14:paraId="5CFD6039" w14:textId="77777777" w:rsidTr="00085E8C">
        <w:trPr>
          <w:trHeight w:val="263"/>
        </w:trPr>
        <w:tc>
          <w:tcPr>
            <w:tcW w:w="9350" w:type="dxa"/>
            <w:gridSpan w:val="2"/>
            <w:shd w:val="clear" w:color="auto" w:fill="auto"/>
          </w:tcPr>
          <w:p w14:paraId="0AD87463" w14:textId="77777777" w:rsidR="00085E8C" w:rsidRPr="00400F79" w:rsidRDefault="00085E8C" w:rsidP="00085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  <w:p w14:paraId="14C4CD1C" w14:textId="77777777" w:rsidR="00085E8C" w:rsidRPr="00400F79" w:rsidRDefault="00085E8C" w:rsidP="00085E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85E8C" w:rsidRPr="00400F79" w14:paraId="73899862" w14:textId="77777777" w:rsidTr="00085E8C">
        <w:trPr>
          <w:trHeight w:val="263"/>
        </w:trPr>
        <w:tc>
          <w:tcPr>
            <w:tcW w:w="9350" w:type="dxa"/>
            <w:gridSpan w:val="2"/>
            <w:shd w:val="clear" w:color="auto" w:fill="auto"/>
          </w:tcPr>
          <w:p w14:paraId="2CF5B8E8" w14:textId="77777777" w:rsidR="00085E8C" w:rsidRPr="00400F79" w:rsidRDefault="00085E8C" w:rsidP="00085E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0F79">
              <w:rPr>
                <w:rFonts w:asciiTheme="minorHAnsi" w:hAnsiTheme="minorHAnsi" w:cstheme="minorHAnsi"/>
                <w:sz w:val="22"/>
                <w:szCs w:val="22"/>
              </w:rPr>
              <w:t xml:space="preserve">Date: </w:t>
            </w:r>
          </w:p>
          <w:p w14:paraId="65F7EE9B" w14:textId="77777777" w:rsidR="00085E8C" w:rsidRPr="00400F79" w:rsidRDefault="00085E8C" w:rsidP="00085E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15AE677" w14:textId="77777777" w:rsidR="003406A0" w:rsidRPr="00400F79" w:rsidRDefault="003406A0" w:rsidP="003406A0">
      <w:pPr>
        <w:pStyle w:val="ListParagraph"/>
        <w:ind w:left="0"/>
        <w:rPr>
          <w:rFonts w:asciiTheme="minorHAnsi" w:hAnsiTheme="minorHAnsi" w:cstheme="minorHAnsi"/>
          <w:b/>
          <w:i/>
          <w:color w:val="FF0000"/>
        </w:rPr>
      </w:pPr>
    </w:p>
    <w:p w14:paraId="75B6D38D" w14:textId="77777777" w:rsidR="0037283E" w:rsidRDefault="0037283E" w:rsidP="001A6159">
      <w:pPr>
        <w:rPr>
          <w:rFonts w:asciiTheme="minorHAnsi" w:hAnsiTheme="minorHAnsi" w:cstheme="minorHAnsi"/>
          <w:b/>
          <w:color w:val="2E74B5"/>
          <w:sz w:val="36"/>
          <w:szCs w:val="36"/>
        </w:rPr>
      </w:pPr>
    </w:p>
    <w:p w14:paraId="362B4F44" w14:textId="77777777" w:rsidR="009F40E3" w:rsidRDefault="009F40E3" w:rsidP="001A6159">
      <w:pPr>
        <w:rPr>
          <w:rFonts w:asciiTheme="minorHAnsi" w:hAnsiTheme="minorHAnsi" w:cstheme="minorHAnsi"/>
          <w:b/>
          <w:color w:val="2E74B5"/>
          <w:sz w:val="36"/>
          <w:szCs w:val="36"/>
        </w:rPr>
      </w:pPr>
    </w:p>
    <w:p w14:paraId="4DAFAD6E" w14:textId="77777777" w:rsidR="009F40E3" w:rsidRDefault="009F40E3" w:rsidP="001A6159">
      <w:pPr>
        <w:rPr>
          <w:rFonts w:asciiTheme="minorHAnsi" w:hAnsiTheme="minorHAnsi" w:cstheme="minorHAnsi"/>
          <w:b/>
          <w:color w:val="2E74B5"/>
          <w:sz w:val="36"/>
          <w:szCs w:val="36"/>
        </w:rPr>
      </w:pPr>
    </w:p>
    <w:p w14:paraId="14D137DF" w14:textId="77777777" w:rsidR="009F40E3" w:rsidRDefault="009F40E3" w:rsidP="001A6159">
      <w:pPr>
        <w:rPr>
          <w:rFonts w:asciiTheme="minorHAnsi" w:hAnsiTheme="minorHAnsi" w:cstheme="minorHAnsi"/>
          <w:b/>
          <w:color w:val="2E74B5"/>
          <w:sz w:val="36"/>
          <w:szCs w:val="36"/>
        </w:rPr>
      </w:pPr>
    </w:p>
    <w:p w14:paraId="2ADA5A95" w14:textId="77777777" w:rsidR="009F40E3" w:rsidRDefault="009F40E3" w:rsidP="001A6159">
      <w:pPr>
        <w:rPr>
          <w:rFonts w:asciiTheme="minorHAnsi" w:hAnsiTheme="minorHAnsi" w:cstheme="minorHAnsi"/>
          <w:b/>
          <w:color w:val="2E74B5"/>
          <w:sz w:val="36"/>
          <w:szCs w:val="36"/>
        </w:rPr>
      </w:pPr>
    </w:p>
    <w:p w14:paraId="2E258ECE" w14:textId="77777777" w:rsidR="009F40E3" w:rsidRDefault="009F40E3" w:rsidP="001A6159">
      <w:pPr>
        <w:rPr>
          <w:rFonts w:asciiTheme="minorHAnsi" w:hAnsiTheme="minorHAnsi" w:cstheme="minorHAnsi"/>
          <w:b/>
          <w:color w:val="2E74B5"/>
          <w:sz w:val="36"/>
          <w:szCs w:val="36"/>
        </w:rPr>
      </w:pPr>
    </w:p>
    <w:p w14:paraId="5AB1824D" w14:textId="77777777" w:rsidR="009F40E3" w:rsidRDefault="009F40E3" w:rsidP="001A6159">
      <w:pPr>
        <w:rPr>
          <w:rFonts w:asciiTheme="minorHAnsi" w:hAnsiTheme="minorHAnsi" w:cstheme="minorHAnsi"/>
          <w:b/>
          <w:color w:val="2E74B5"/>
          <w:sz w:val="36"/>
          <w:szCs w:val="36"/>
        </w:rPr>
      </w:pPr>
    </w:p>
    <w:p w14:paraId="522A0533" w14:textId="77777777" w:rsidR="009F40E3" w:rsidRDefault="009F40E3" w:rsidP="001A6159">
      <w:pPr>
        <w:rPr>
          <w:rFonts w:asciiTheme="minorHAnsi" w:hAnsiTheme="minorHAnsi" w:cstheme="minorHAnsi"/>
          <w:b/>
          <w:color w:val="2E74B5"/>
          <w:sz w:val="36"/>
          <w:szCs w:val="36"/>
        </w:rPr>
      </w:pPr>
    </w:p>
    <w:p w14:paraId="40AD5249" w14:textId="77777777" w:rsidR="009F40E3" w:rsidRDefault="009F40E3" w:rsidP="001A6159">
      <w:pPr>
        <w:rPr>
          <w:rFonts w:asciiTheme="minorHAnsi" w:hAnsiTheme="minorHAnsi" w:cstheme="minorHAnsi"/>
          <w:b/>
          <w:color w:val="2E74B5"/>
          <w:sz w:val="36"/>
          <w:szCs w:val="36"/>
        </w:rPr>
      </w:pPr>
    </w:p>
    <w:p w14:paraId="65C4E5D1" w14:textId="77777777" w:rsidR="009F40E3" w:rsidRDefault="009F40E3" w:rsidP="001A6159">
      <w:pPr>
        <w:rPr>
          <w:rFonts w:asciiTheme="minorHAnsi" w:hAnsiTheme="minorHAnsi" w:cstheme="minorHAnsi"/>
          <w:b/>
          <w:color w:val="2E74B5"/>
          <w:sz w:val="36"/>
          <w:szCs w:val="36"/>
        </w:rPr>
      </w:pPr>
    </w:p>
    <w:p w14:paraId="2B8DB6DB" w14:textId="77777777" w:rsidR="009F40E3" w:rsidRDefault="009F40E3" w:rsidP="001A6159">
      <w:pPr>
        <w:rPr>
          <w:rFonts w:asciiTheme="minorHAnsi" w:hAnsiTheme="minorHAnsi" w:cstheme="minorHAnsi"/>
          <w:b/>
          <w:color w:val="2E74B5"/>
          <w:sz w:val="36"/>
          <w:szCs w:val="36"/>
        </w:rPr>
      </w:pPr>
    </w:p>
    <w:p w14:paraId="5A4D470A" w14:textId="77777777" w:rsidR="009F40E3" w:rsidRDefault="009F40E3" w:rsidP="001A6159">
      <w:pPr>
        <w:rPr>
          <w:rFonts w:asciiTheme="minorHAnsi" w:hAnsiTheme="minorHAnsi" w:cstheme="minorHAnsi"/>
          <w:b/>
          <w:color w:val="2E74B5"/>
          <w:sz w:val="36"/>
          <w:szCs w:val="36"/>
        </w:rPr>
      </w:pPr>
    </w:p>
    <w:p w14:paraId="015D5CB2" w14:textId="77777777" w:rsidR="009F40E3" w:rsidRDefault="009F40E3" w:rsidP="001A6159">
      <w:pPr>
        <w:rPr>
          <w:rFonts w:asciiTheme="minorHAnsi" w:hAnsiTheme="minorHAnsi" w:cstheme="minorHAnsi"/>
          <w:b/>
          <w:color w:val="2E74B5"/>
          <w:sz w:val="36"/>
          <w:szCs w:val="36"/>
        </w:rPr>
      </w:pPr>
    </w:p>
    <w:p w14:paraId="75B67D48" w14:textId="77777777" w:rsidR="009F40E3" w:rsidRDefault="009F40E3" w:rsidP="001A6159">
      <w:pPr>
        <w:rPr>
          <w:rFonts w:asciiTheme="minorHAnsi" w:hAnsiTheme="minorHAnsi" w:cstheme="minorHAnsi"/>
          <w:b/>
          <w:color w:val="2E74B5"/>
          <w:sz w:val="36"/>
          <w:szCs w:val="36"/>
        </w:rPr>
      </w:pPr>
    </w:p>
    <w:p w14:paraId="612D061F" w14:textId="77777777" w:rsidR="009F40E3" w:rsidRDefault="009F40E3" w:rsidP="001A6159">
      <w:pPr>
        <w:rPr>
          <w:rFonts w:asciiTheme="minorHAnsi" w:hAnsiTheme="minorHAnsi" w:cstheme="minorHAnsi"/>
          <w:b/>
          <w:color w:val="2E74B5"/>
          <w:sz w:val="36"/>
          <w:szCs w:val="36"/>
        </w:rPr>
      </w:pPr>
    </w:p>
    <w:p w14:paraId="0D414DCB" w14:textId="77777777" w:rsidR="009F40E3" w:rsidRDefault="009F40E3" w:rsidP="001A6159">
      <w:pPr>
        <w:rPr>
          <w:rFonts w:asciiTheme="minorHAnsi" w:hAnsiTheme="minorHAnsi" w:cstheme="minorHAnsi"/>
          <w:b/>
          <w:color w:val="2E74B5"/>
          <w:sz w:val="36"/>
          <w:szCs w:val="36"/>
        </w:rPr>
      </w:pPr>
    </w:p>
    <w:p w14:paraId="71C890C1" w14:textId="77777777" w:rsidR="009F40E3" w:rsidRDefault="009F40E3" w:rsidP="001A6159">
      <w:pPr>
        <w:rPr>
          <w:rFonts w:asciiTheme="minorHAnsi" w:hAnsiTheme="minorHAnsi" w:cstheme="minorHAnsi"/>
          <w:b/>
          <w:color w:val="2E74B5"/>
          <w:sz w:val="36"/>
          <w:szCs w:val="36"/>
        </w:rPr>
      </w:pPr>
    </w:p>
    <w:p w14:paraId="0B080278" w14:textId="77777777" w:rsidR="009F40E3" w:rsidRDefault="009F40E3" w:rsidP="001A6159">
      <w:pPr>
        <w:rPr>
          <w:rFonts w:asciiTheme="minorHAnsi" w:hAnsiTheme="minorHAnsi" w:cstheme="minorHAnsi"/>
          <w:b/>
          <w:color w:val="2E74B5"/>
          <w:sz w:val="36"/>
          <w:szCs w:val="36"/>
        </w:rPr>
      </w:pPr>
    </w:p>
    <w:p w14:paraId="1559F90C" w14:textId="77777777" w:rsidR="009F40E3" w:rsidRDefault="009F40E3" w:rsidP="001A6159">
      <w:pPr>
        <w:rPr>
          <w:rFonts w:asciiTheme="minorHAnsi" w:hAnsiTheme="minorHAnsi" w:cstheme="minorHAnsi"/>
          <w:b/>
          <w:color w:val="2E74B5"/>
          <w:sz w:val="36"/>
          <w:szCs w:val="36"/>
        </w:rPr>
      </w:pPr>
    </w:p>
    <w:p w14:paraId="10FD824D" w14:textId="77777777" w:rsidR="009F40E3" w:rsidRDefault="009F40E3" w:rsidP="001A6159">
      <w:pPr>
        <w:rPr>
          <w:rFonts w:asciiTheme="minorHAnsi" w:hAnsiTheme="minorHAnsi" w:cstheme="minorHAnsi"/>
          <w:b/>
          <w:color w:val="2E74B5"/>
          <w:sz w:val="36"/>
          <w:szCs w:val="36"/>
        </w:rPr>
      </w:pPr>
    </w:p>
    <w:p w14:paraId="0AE81DFA" w14:textId="77777777" w:rsidR="009F40E3" w:rsidRDefault="009F40E3" w:rsidP="001A6159">
      <w:pPr>
        <w:rPr>
          <w:rFonts w:asciiTheme="minorHAnsi" w:hAnsiTheme="minorHAnsi" w:cstheme="minorHAnsi"/>
          <w:b/>
          <w:color w:val="2E74B5"/>
          <w:sz w:val="36"/>
          <w:szCs w:val="36"/>
        </w:rPr>
      </w:pPr>
    </w:p>
    <w:p w14:paraId="768AE782" w14:textId="77777777" w:rsidR="00B935C7" w:rsidRDefault="00B935C7" w:rsidP="00B935C7">
      <w:pPr>
        <w:rPr>
          <w:rFonts w:asciiTheme="minorHAnsi" w:eastAsiaTheme="majorEastAsia" w:hAnsiTheme="minorHAnsi" w:cstheme="minorHAnsi"/>
          <w:b/>
          <w:bCs/>
          <w:color w:val="2F5496" w:themeColor="accent1" w:themeShade="BF"/>
          <w:sz w:val="26"/>
          <w:szCs w:val="26"/>
          <w:u w:val="single"/>
        </w:rPr>
      </w:pPr>
    </w:p>
    <w:p w14:paraId="6089B49B" w14:textId="77777777" w:rsidR="00B935C7" w:rsidRPr="00400F79" w:rsidRDefault="00B935C7">
      <w:pPr>
        <w:rPr>
          <w:rFonts w:asciiTheme="minorHAnsi" w:hAnsiTheme="minorHAnsi" w:cstheme="minorHAnsi"/>
        </w:rPr>
      </w:pPr>
    </w:p>
    <w:sectPr w:rsidR="00B935C7" w:rsidRPr="00400F79" w:rsidSect="00351ECD">
      <w:headerReference w:type="default" r:id="rId15"/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87671" w14:textId="77777777" w:rsidR="00634B4D" w:rsidRDefault="00634B4D">
      <w:r>
        <w:separator/>
      </w:r>
    </w:p>
  </w:endnote>
  <w:endnote w:type="continuationSeparator" w:id="0">
    <w:p w14:paraId="1030B119" w14:textId="77777777" w:rsidR="00634B4D" w:rsidRDefault="0063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9750" w14:textId="77777777" w:rsidR="008C4CF5" w:rsidRDefault="008C4CF5">
    <w:pPr>
      <w:pStyle w:val="Footer"/>
    </w:pPr>
  </w:p>
  <w:p w14:paraId="1AEF07FC" w14:textId="555774D3" w:rsidR="008C4CF5" w:rsidRPr="00B34986" w:rsidRDefault="008C4CF5">
    <w:pPr>
      <w:pStyle w:val="Footer"/>
      <w:rPr>
        <w:rFonts w:asciiTheme="minorHAnsi" w:hAnsiTheme="minorHAnsi" w:cstheme="minorHAnsi"/>
        <w:sz w:val="20"/>
        <w:szCs w:val="20"/>
      </w:rPr>
    </w:pPr>
    <w:r w:rsidRPr="00B34986">
      <w:rPr>
        <w:rFonts w:asciiTheme="minorHAnsi" w:hAnsiTheme="minorHAnsi" w:cstheme="minorHAnsi"/>
        <w:sz w:val="20"/>
        <w:szCs w:val="20"/>
      </w:rPr>
      <w:t>Document author: Hayley Woffendin</w:t>
    </w:r>
  </w:p>
  <w:p w14:paraId="3F548DDB" w14:textId="50F3D813" w:rsidR="008C4CF5" w:rsidRPr="00B34986" w:rsidRDefault="008C4CF5">
    <w:pPr>
      <w:pStyle w:val="Footer"/>
      <w:rPr>
        <w:rFonts w:asciiTheme="minorHAnsi" w:hAnsiTheme="minorHAnsi" w:cstheme="minorHAnsi"/>
        <w:sz w:val="20"/>
        <w:szCs w:val="20"/>
      </w:rPr>
    </w:pPr>
    <w:r w:rsidRPr="00B34986">
      <w:rPr>
        <w:rFonts w:asciiTheme="minorHAnsi" w:hAnsiTheme="minorHAnsi" w:cstheme="minorHAnsi"/>
        <w:sz w:val="20"/>
        <w:szCs w:val="20"/>
      </w:rPr>
      <w:t xml:space="preserve">Date updated: </w:t>
    </w:r>
    <w:r w:rsidR="008B74C7">
      <w:rPr>
        <w:rFonts w:asciiTheme="minorHAnsi" w:hAnsiTheme="minorHAnsi" w:cstheme="minorHAnsi"/>
        <w:sz w:val="20"/>
        <w:szCs w:val="20"/>
      </w:rPr>
      <w:t>31 May 2023</w:t>
    </w:r>
  </w:p>
  <w:p w14:paraId="085DF3F7" w14:textId="2D7C7707" w:rsidR="00505BFD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C979D" w14:textId="77777777" w:rsidR="00634B4D" w:rsidRDefault="00634B4D">
      <w:r>
        <w:separator/>
      </w:r>
    </w:p>
  </w:footnote>
  <w:footnote w:type="continuationSeparator" w:id="0">
    <w:p w14:paraId="65568991" w14:textId="77777777" w:rsidR="00634B4D" w:rsidRDefault="00634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7932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0F1A48" w14:textId="4DBF1C9D" w:rsidR="008B74C7" w:rsidRDefault="008B74C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57D4E7" w14:textId="77777777" w:rsidR="00B34986" w:rsidRDefault="00B349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95" style="width:0;height:1.5pt" o:hralign="center" o:bullet="t" o:hrstd="t" o:hr="t" fillcolor="#a0a0a0" stroked="f"/>
    </w:pict>
  </w:numPicBullet>
  <w:abstractNum w:abstractNumId="0" w15:restartNumberingAfterBreak="0">
    <w:nsid w:val="00764DD3"/>
    <w:multiLevelType w:val="multilevel"/>
    <w:tmpl w:val="DC8A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BE71FC"/>
    <w:multiLevelType w:val="hybridMultilevel"/>
    <w:tmpl w:val="137A9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821D8"/>
    <w:multiLevelType w:val="hybridMultilevel"/>
    <w:tmpl w:val="02D296BC"/>
    <w:lvl w:ilvl="0" w:tplc="08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6B749C4"/>
    <w:multiLevelType w:val="hybridMultilevel"/>
    <w:tmpl w:val="E3861C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B1C65"/>
    <w:multiLevelType w:val="hybridMultilevel"/>
    <w:tmpl w:val="F5BCE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F2D3D"/>
    <w:multiLevelType w:val="hybridMultilevel"/>
    <w:tmpl w:val="ABBE2C7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480126"/>
    <w:multiLevelType w:val="hybridMultilevel"/>
    <w:tmpl w:val="9B40736E"/>
    <w:lvl w:ilvl="0" w:tplc="08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5191F3A"/>
    <w:multiLevelType w:val="hybridMultilevel"/>
    <w:tmpl w:val="21E24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A534E"/>
    <w:multiLevelType w:val="hybridMultilevel"/>
    <w:tmpl w:val="255A423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9866FB"/>
    <w:multiLevelType w:val="multilevel"/>
    <w:tmpl w:val="CECC201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F1405C"/>
    <w:multiLevelType w:val="multilevel"/>
    <w:tmpl w:val="A9AEF9A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A10625"/>
    <w:multiLevelType w:val="hybridMultilevel"/>
    <w:tmpl w:val="C8D297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060722"/>
    <w:multiLevelType w:val="hybridMultilevel"/>
    <w:tmpl w:val="8C589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A46FB"/>
    <w:multiLevelType w:val="hybridMultilevel"/>
    <w:tmpl w:val="91CA648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B93B32"/>
    <w:multiLevelType w:val="multilevel"/>
    <w:tmpl w:val="729066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157989"/>
    <w:multiLevelType w:val="hybridMultilevel"/>
    <w:tmpl w:val="C22EE6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522938"/>
    <w:multiLevelType w:val="hybridMultilevel"/>
    <w:tmpl w:val="E3861C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E74E9"/>
    <w:multiLevelType w:val="hybridMultilevel"/>
    <w:tmpl w:val="2F1A6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11A90"/>
    <w:multiLevelType w:val="hybridMultilevel"/>
    <w:tmpl w:val="834ECFC2"/>
    <w:lvl w:ilvl="0" w:tplc="08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34241255"/>
    <w:multiLevelType w:val="hybridMultilevel"/>
    <w:tmpl w:val="EBC698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0F0F09"/>
    <w:multiLevelType w:val="hybridMultilevel"/>
    <w:tmpl w:val="DE2E03A8"/>
    <w:lvl w:ilvl="0" w:tplc="08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38DA4EEA"/>
    <w:multiLevelType w:val="hybridMultilevel"/>
    <w:tmpl w:val="E3861C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9C"/>
    <w:multiLevelType w:val="hybridMultilevel"/>
    <w:tmpl w:val="7E06415A"/>
    <w:lvl w:ilvl="0" w:tplc="31109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418AD"/>
    <w:multiLevelType w:val="hybridMultilevel"/>
    <w:tmpl w:val="9AFE80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6D0999"/>
    <w:multiLevelType w:val="multilevel"/>
    <w:tmpl w:val="ED66072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C006BB1"/>
    <w:multiLevelType w:val="hybridMultilevel"/>
    <w:tmpl w:val="1A48ADDE"/>
    <w:lvl w:ilvl="0" w:tplc="08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9F38F7"/>
    <w:multiLevelType w:val="multilevel"/>
    <w:tmpl w:val="447260A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492B1B"/>
    <w:multiLevelType w:val="hybridMultilevel"/>
    <w:tmpl w:val="A9F0DD96"/>
    <w:lvl w:ilvl="0" w:tplc="08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521409FD"/>
    <w:multiLevelType w:val="hybridMultilevel"/>
    <w:tmpl w:val="B85C2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65390"/>
    <w:multiLevelType w:val="hybridMultilevel"/>
    <w:tmpl w:val="258E2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76821"/>
    <w:multiLevelType w:val="multilevel"/>
    <w:tmpl w:val="0C3A5B5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D83983"/>
    <w:multiLevelType w:val="hybridMultilevel"/>
    <w:tmpl w:val="00867592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DC45FC"/>
    <w:multiLevelType w:val="hybridMultilevel"/>
    <w:tmpl w:val="0DA01228"/>
    <w:lvl w:ilvl="0" w:tplc="308E0B76">
      <w:start w:val="1"/>
      <w:numFmt w:val="lowerRoman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057467"/>
    <w:multiLevelType w:val="hybridMultilevel"/>
    <w:tmpl w:val="A7E44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7543B"/>
    <w:multiLevelType w:val="hybridMultilevel"/>
    <w:tmpl w:val="2FAC32F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0838FB"/>
    <w:multiLevelType w:val="hybridMultilevel"/>
    <w:tmpl w:val="ECCCDE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11269"/>
    <w:multiLevelType w:val="hybridMultilevel"/>
    <w:tmpl w:val="F2EA9D86"/>
    <w:lvl w:ilvl="0" w:tplc="308E0B76">
      <w:start w:val="1"/>
      <w:numFmt w:val="lowerRoman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62556286">
    <w:abstractNumId w:val="22"/>
  </w:num>
  <w:num w:numId="2" w16cid:durableId="1511792651">
    <w:abstractNumId w:val="4"/>
  </w:num>
  <w:num w:numId="3" w16cid:durableId="654069710">
    <w:abstractNumId w:val="32"/>
  </w:num>
  <w:num w:numId="4" w16cid:durableId="987780621">
    <w:abstractNumId w:val="36"/>
  </w:num>
  <w:num w:numId="5" w16cid:durableId="1053769673">
    <w:abstractNumId w:val="10"/>
  </w:num>
  <w:num w:numId="6" w16cid:durableId="544367668">
    <w:abstractNumId w:val="5"/>
  </w:num>
  <w:num w:numId="7" w16cid:durableId="904947407">
    <w:abstractNumId w:val="31"/>
  </w:num>
  <w:num w:numId="8" w16cid:durableId="1721905441">
    <w:abstractNumId w:val="25"/>
  </w:num>
  <w:num w:numId="9" w16cid:durableId="1086534562">
    <w:abstractNumId w:val="14"/>
  </w:num>
  <w:num w:numId="10" w16cid:durableId="1545602113">
    <w:abstractNumId w:val="7"/>
  </w:num>
  <w:num w:numId="11" w16cid:durableId="1620262710">
    <w:abstractNumId w:val="28"/>
  </w:num>
  <w:num w:numId="12" w16cid:durableId="1160848564">
    <w:abstractNumId w:val="19"/>
  </w:num>
  <w:num w:numId="13" w16cid:durableId="115486680">
    <w:abstractNumId w:val="34"/>
  </w:num>
  <w:num w:numId="14" w16cid:durableId="1087575517">
    <w:abstractNumId w:val="2"/>
  </w:num>
  <w:num w:numId="15" w16cid:durableId="1473719577">
    <w:abstractNumId w:val="27"/>
  </w:num>
  <w:num w:numId="16" w16cid:durableId="1339383217">
    <w:abstractNumId w:val="18"/>
  </w:num>
  <w:num w:numId="17" w16cid:durableId="2027973483">
    <w:abstractNumId w:val="6"/>
  </w:num>
  <w:num w:numId="18" w16cid:durableId="1592199840">
    <w:abstractNumId w:val="20"/>
  </w:num>
  <w:num w:numId="19" w16cid:durableId="514462068">
    <w:abstractNumId w:val="15"/>
  </w:num>
  <w:num w:numId="20" w16cid:durableId="1375276046">
    <w:abstractNumId w:val="23"/>
  </w:num>
  <w:num w:numId="21" w16cid:durableId="1223443465">
    <w:abstractNumId w:val="29"/>
  </w:num>
  <w:num w:numId="22" w16cid:durableId="284695287">
    <w:abstractNumId w:val="35"/>
  </w:num>
  <w:num w:numId="23" w16cid:durableId="2007198854">
    <w:abstractNumId w:val="17"/>
  </w:num>
  <w:num w:numId="24" w16cid:durableId="2113551556">
    <w:abstractNumId w:val="8"/>
  </w:num>
  <w:num w:numId="25" w16cid:durableId="1030647471">
    <w:abstractNumId w:val="33"/>
  </w:num>
  <w:num w:numId="26" w16cid:durableId="1234702764">
    <w:abstractNumId w:val="13"/>
  </w:num>
  <w:num w:numId="27" w16cid:durableId="388111751">
    <w:abstractNumId w:val="12"/>
  </w:num>
  <w:num w:numId="28" w16cid:durableId="489829499">
    <w:abstractNumId w:val="11"/>
  </w:num>
  <w:num w:numId="29" w16cid:durableId="1059939130">
    <w:abstractNumId w:val="1"/>
  </w:num>
  <w:num w:numId="30" w16cid:durableId="1474833990">
    <w:abstractNumId w:val="21"/>
  </w:num>
  <w:num w:numId="31" w16cid:durableId="1590579770">
    <w:abstractNumId w:val="3"/>
  </w:num>
  <w:num w:numId="32" w16cid:durableId="1774544827">
    <w:abstractNumId w:val="16"/>
  </w:num>
  <w:num w:numId="33" w16cid:durableId="1863127648">
    <w:abstractNumId w:val="0"/>
  </w:num>
  <w:num w:numId="34" w16cid:durableId="332532959">
    <w:abstractNumId w:val="9"/>
  </w:num>
  <w:num w:numId="35" w16cid:durableId="2023317109">
    <w:abstractNumId w:val="24"/>
  </w:num>
  <w:num w:numId="36" w16cid:durableId="235867281">
    <w:abstractNumId w:val="30"/>
  </w:num>
  <w:num w:numId="37" w16cid:durableId="5726187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A0"/>
    <w:rsid w:val="00012780"/>
    <w:rsid w:val="00033013"/>
    <w:rsid w:val="00042948"/>
    <w:rsid w:val="0007611C"/>
    <w:rsid w:val="00085E8C"/>
    <w:rsid w:val="000A10B2"/>
    <w:rsid w:val="000A25A2"/>
    <w:rsid w:val="00111F86"/>
    <w:rsid w:val="00117C0F"/>
    <w:rsid w:val="0013264A"/>
    <w:rsid w:val="00140FD8"/>
    <w:rsid w:val="00185AFF"/>
    <w:rsid w:val="001A6159"/>
    <w:rsid w:val="001E6E1A"/>
    <w:rsid w:val="00220B5F"/>
    <w:rsid w:val="00243CC3"/>
    <w:rsid w:val="002665FE"/>
    <w:rsid w:val="00270E45"/>
    <w:rsid w:val="00294BFF"/>
    <w:rsid w:val="002A6E3A"/>
    <w:rsid w:val="002F7A2E"/>
    <w:rsid w:val="003406A0"/>
    <w:rsid w:val="00360F79"/>
    <w:rsid w:val="00364F24"/>
    <w:rsid w:val="0037283E"/>
    <w:rsid w:val="003805FA"/>
    <w:rsid w:val="00387EDF"/>
    <w:rsid w:val="003A0B5A"/>
    <w:rsid w:val="003C305D"/>
    <w:rsid w:val="003E2024"/>
    <w:rsid w:val="00400F79"/>
    <w:rsid w:val="00460ECF"/>
    <w:rsid w:val="00472F94"/>
    <w:rsid w:val="00484743"/>
    <w:rsid w:val="004A76F3"/>
    <w:rsid w:val="004B09BA"/>
    <w:rsid w:val="004B5A38"/>
    <w:rsid w:val="005058AC"/>
    <w:rsid w:val="00514191"/>
    <w:rsid w:val="005244BD"/>
    <w:rsid w:val="00532055"/>
    <w:rsid w:val="00540511"/>
    <w:rsid w:val="005678B2"/>
    <w:rsid w:val="00585624"/>
    <w:rsid w:val="005A77F8"/>
    <w:rsid w:val="005B68B3"/>
    <w:rsid w:val="00604AA1"/>
    <w:rsid w:val="0060770E"/>
    <w:rsid w:val="0062055D"/>
    <w:rsid w:val="00634B4D"/>
    <w:rsid w:val="006501BE"/>
    <w:rsid w:val="006535BD"/>
    <w:rsid w:val="00653D11"/>
    <w:rsid w:val="00664A2F"/>
    <w:rsid w:val="00683049"/>
    <w:rsid w:val="006A1459"/>
    <w:rsid w:val="00717957"/>
    <w:rsid w:val="00787A18"/>
    <w:rsid w:val="00790808"/>
    <w:rsid w:val="00803B60"/>
    <w:rsid w:val="00824565"/>
    <w:rsid w:val="00853FF2"/>
    <w:rsid w:val="00874AC4"/>
    <w:rsid w:val="00880BBB"/>
    <w:rsid w:val="00881F22"/>
    <w:rsid w:val="008B74C7"/>
    <w:rsid w:val="008C0430"/>
    <w:rsid w:val="008C4CF5"/>
    <w:rsid w:val="008F5EB9"/>
    <w:rsid w:val="009027BB"/>
    <w:rsid w:val="00910683"/>
    <w:rsid w:val="0095148F"/>
    <w:rsid w:val="00967914"/>
    <w:rsid w:val="009844FF"/>
    <w:rsid w:val="00986F85"/>
    <w:rsid w:val="009A26FD"/>
    <w:rsid w:val="009E0FB2"/>
    <w:rsid w:val="009F40E3"/>
    <w:rsid w:val="00A27607"/>
    <w:rsid w:val="00A57FA9"/>
    <w:rsid w:val="00A643BF"/>
    <w:rsid w:val="00A653DA"/>
    <w:rsid w:val="00A9606E"/>
    <w:rsid w:val="00AB29EC"/>
    <w:rsid w:val="00AC56CE"/>
    <w:rsid w:val="00AD6998"/>
    <w:rsid w:val="00AE2E24"/>
    <w:rsid w:val="00AE75CF"/>
    <w:rsid w:val="00B05E62"/>
    <w:rsid w:val="00B13A0F"/>
    <w:rsid w:val="00B34986"/>
    <w:rsid w:val="00B75F22"/>
    <w:rsid w:val="00B92211"/>
    <w:rsid w:val="00B935C7"/>
    <w:rsid w:val="00BA6835"/>
    <w:rsid w:val="00BB60D0"/>
    <w:rsid w:val="00BC59B3"/>
    <w:rsid w:val="00C041A8"/>
    <w:rsid w:val="00C11484"/>
    <w:rsid w:val="00C16794"/>
    <w:rsid w:val="00C31AC1"/>
    <w:rsid w:val="00C36006"/>
    <w:rsid w:val="00C425F1"/>
    <w:rsid w:val="00C43529"/>
    <w:rsid w:val="00C463BA"/>
    <w:rsid w:val="00C46F18"/>
    <w:rsid w:val="00C62FD7"/>
    <w:rsid w:val="00C73BB8"/>
    <w:rsid w:val="00C80D64"/>
    <w:rsid w:val="00C81ED6"/>
    <w:rsid w:val="00CA443F"/>
    <w:rsid w:val="00CB523B"/>
    <w:rsid w:val="00CC655C"/>
    <w:rsid w:val="00D022F6"/>
    <w:rsid w:val="00D15A3C"/>
    <w:rsid w:val="00D2061C"/>
    <w:rsid w:val="00D2295B"/>
    <w:rsid w:val="00D27B9A"/>
    <w:rsid w:val="00D46FFC"/>
    <w:rsid w:val="00D54F93"/>
    <w:rsid w:val="00D64D94"/>
    <w:rsid w:val="00D86F18"/>
    <w:rsid w:val="00DA2C18"/>
    <w:rsid w:val="00DA5C25"/>
    <w:rsid w:val="00DA736E"/>
    <w:rsid w:val="00DD27A3"/>
    <w:rsid w:val="00E27E2D"/>
    <w:rsid w:val="00E42EFC"/>
    <w:rsid w:val="00E443EF"/>
    <w:rsid w:val="00E549D0"/>
    <w:rsid w:val="00E7642E"/>
    <w:rsid w:val="00EE48A4"/>
    <w:rsid w:val="00F07F7E"/>
    <w:rsid w:val="00F22578"/>
    <w:rsid w:val="00F45A6C"/>
    <w:rsid w:val="00F529FB"/>
    <w:rsid w:val="00F5683D"/>
    <w:rsid w:val="00FB14DB"/>
    <w:rsid w:val="00FB437A"/>
    <w:rsid w:val="00FE1897"/>
    <w:rsid w:val="00F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025FD"/>
  <w14:defaultImageDpi w14:val="32767"/>
  <w15:chartTrackingRefBased/>
  <w15:docId w15:val="{07A22A02-6045-1247-8495-5B3BB935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06A0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64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9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6A0"/>
    <w:pPr>
      <w:ind w:left="720"/>
      <w:contextualSpacing/>
    </w:pPr>
    <w:rPr>
      <w:rFonts w:ascii="Calibri" w:eastAsia="Calibri" w:hAnsi="Calibri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406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6A0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uiPriority w:val="99"/>
    <w:unhideWhenUsed/>
    <w:rsid w:val="003406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406A0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24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4BD"/>
    <w:rPr>
      <w:rFonts w:ascii="Times New Roman" w:eastAsia="Times New Roma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rsid w:val="007908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6006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46F1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D699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764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Default">
    <w:name w:val="Default"/>
    <w:rsid w:val="0001278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39"/>
    <w:rsid w:val="005678B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5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E8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E8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65FE"/>
    <w:rPr>
      <w:rFonts w:asciiTheme="majorHAnsi" w:eastAsiaTheme="majorEastAsia" w:hAnsiTheme="majorHAnsi" w:cstheme="majorBidi"/>
      <w:color w:val="1F3763" w:themeColor="accent1" w:themeShade="7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gradadmin@oncology.cam.ac.uk" TargetMode="External"/><Relationship Id="rId13" Type="http://schemas.openxmlformats.org/officeDocument/2006/relationships/hyperlink" Target="https://www.training.cam.ac.uk/cctl/course/cctl-supgradstemm-onlin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ostgradadmin@oncology.cam.ac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versityofcambridgecloud.sharepoint.com/:w:/r/sites/CLINMED_SchoolofClinicalMedicineGraduateAdministration/_layouts/15/Doc.aspx?sourcedoc=%7B08AD1E65-F325-4FFB-99D9-D1055A80ED2E%7D&amp;file=new_postgraduate_supervisor_form_october_2021.docx&amp;wdLOR=c33A33253-19DB-4C5D-9D96-A5DF36E4C349&amp;action=default&amp;mobileredirect=tru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https://www.vle.cam.ac.uk/course/view.php?id=1443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Bellis</dc:creator>
  <cp:keywords/>
  <dc:description/>
  <cp:lastModifiedBy>Hayley B. Woffendin</cp:lastModifiedBy>
  <cp:revision>2</cp:revision>
  <dcterms:created xsi:type="dcterms:W3CDTF">2023-05-31T13:44:00Z</dcterms:created>
  <dcterms:modified xsi:type="dcterms:W3CDTF">2023-05-31T13:44:00Z</dcterms:modified>
</cp:coreProperties>
</file>