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B84A4" w14:textId="77777777" w:rsidR="00326EAA" w:rsidRPr="000829E4" w:rsidRDefault="00A13B5D" w:rsidP="00C42AE0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0829E4">
        <w:rPr>
          <w:rFonts w:asciiTheme="minorHAnsi" w:hAnsiTheme="minorHAnsi" w:cs="Arial"/>
          <w:b/>
          <w:sz w:val="36"/>
          <w:szCs w:val="36"/>
        </w:rPr>
        <w:t>Academic Technology Approval S</w:t>
      </w:r>
      <w:r w:rsidR="009F0766" w:rsidRPr="000829E4">
        <w:rPr>
          <w:rFonts w:asciiTheme="minorHAnsi" w:hAnsiTheme="minorHAnsi" w:cs="Arial"/>
          <w:b/>
          <w:sz w:val="36"/>
          <w:szCs w:val="36"/>
        </w:rPr>
        <w:t>cheme</w:t>
      </w:r>
      <w:r w:rsidR="00F4097E" w:rsidRPr="000829E4">
        <w:rPr>
          <w:rFonts w:asciiTheme="minorHAnsi" w:hAnsiTheme="minorHAnsi" w:cs="Arial"/>
          <w:b/>
          <w:sz w:val="36"/>
          <w:szCs w:val="36"/>
        </w:rPr>
        <w:t xml:space="preserve"> (ATAS)</w:t>
      </w:r>
    </w:p>
    <w:p w14:paraId="16BC4E77" w14:textId="77777777" w:rsidR="00143852" w:rsidRPr="000829E4" w:rsidRDefault="00143852">
      <w:pPr>
        <w:rPr>
          <w:rFonts w:asciiTheme="minorHAnsi" w:hAnsiTheme="minorHAnsi" w:cs="Arial"/>
        </w:rPr>
      </w:pPr>
    </w:p>
    <w:p w14:paraId="511AD843" w14:textId="77777777" w:rsidR="000829E4" w:rsidRPr="00E329D6" w:rsidRDefault="002079E4">
      <w:pPr>
        <w:rPr>
          <w:rFonts w:asciiTheme="minorHAnsi" w:hAnsiTheme="minorHAnsi" w:cs="Arial"/>
          <w:sz w:val="22"/>
          <w:szCs w:val="22"/>
        </w:rPr>
      </w:pPr>
      <w:r w:rsidRPr="00E329D6">
        <w:rPr>
          <w:rFonts w:asciiTheme="minorHAnsi" w:hAnsiTheme="minorHAnsi" w:cs="Arial"/>
          <w:sz w:val="22"/>
          <w:szCs w:val="22"/>
        </w:rPr>
        <w:t>Applicants from outside the EEA or Switzerland</w:t>
      </w:r>
      <w:r w:rsidR="00DB08AC" w:rsidRPr="00E329D6">
        <w:rPr>
          <w:rFonts w:asciiTheme="minorHAnsi" w:hAnsiTheme="minorHAnsi" w:cs="Arial"/>
          <w:sz w:val="22"/>
          <w:szCs w:val="22"/>
        </w:rPr>
        <w:t xml:space="preserve">, who are applying </w:t>
      </w:r>
      <w:r w:rsidR="00F4097E" w:rsidRPr="00E329D6">
        <w:rPr>
          <w:rFonts w:asciiTheme="minorHAnsi" w:hAnsiTheme="minorHAnsi" w:cs="Arial"/>
          <w:sz w:val="22"/>
          <w:szCs w:val="22"/>
        </w:rPr>
        <w:t>for PhD</w:t>
      </w:r>
      <w:r w:rsidR="00DB08AC" w:rsidRPr="00E329D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DB08AC" w:rsidRPr="00E329D6">
        <w:rPr>
          <w:rFonts w:asciiTheme="minorHAnsi" w:hAnsiTheme="minorHAnsi" w:cs="Arial"/>
          <w:sz w:val="22"/>
          <w:szCs w:val="22"/>
        </w:rPr>
        <w:t>EngD</w:t>
      </w:r>
      <w:proofErr w:type="spellEnd"/>
      <w:r w:rsidR="00F4097E" w:rsidRPr="00E329D6">
        <w:rPr>
          <w:rFonts w:asciiTheme="minorHAnsi" w:hAnsiTheme="minorHAnsi" w:cs="Arial"/>
          <w:sz w:val="22"/>
          <w:szCs w:val="22"/>
        </w:rPr>
        <w:t xml:space="preserve"> or Masters courses in certain science or technology subjects, will require an ATAS clearance certificate </w:t>
      </w:r>
      <w:r w:rsidR="000829E4" w:rsidRPr="00E329D6">
        <w:rPr>
          <w:rFonts w:asciiTheme="minorHAnsi" w:hAnsiTheme="minorHAnsi" w:cs="Arial"/>
          <w:sz w:val="22"/>
          <w:szCs w:val="22"/>
        </w:rPr>
        <w:t xml:space="preserve">BEFORE they can apply for or </w:t>
      </w:r>
      <w:r w:rsidR="00D13EEF" w:rsidRPr="00E329D6">
        <w:rPr>
          <w:rFonts w:asciiTheme="minorHAnsi" w:hAnsiTheme="minorHAnsi" w:cs="Arial"/>
          <w:sz w:val="22"/>
          <w:szCs w:val="22"/>
        </w:rPr>
        <w:t xml:space="preserve">renew their </w:t>
      </w:r>
      <w:r w:rsidR="000829E4" w:rsidRPr="00E329D6">
        <w:rPr>
          <w:rFonts w:asciiTheme="minorHAnsi" w:hAnsiTheme="minorHAnsi" w:cs="Arial"/>
          <w:sz w:val="22"/>
          <w:szCs w:val="22"/>
        </w:rPr>
        <w:t xml:space="preserve">Tier 4 student </w:t>
      </w:r>
      <w:r w:rsidR="00D13EEF" w:rsidRPr="00E329D6">
        <w:rPr>
          <w:rFonts w:asciiTheme="minorHAnsi" w:hAnsiTheme="minorHAnsi" w:cs="Arial"/>
          <w:sz w:val="22"/>
          <w:szCs w:val="22"/>
        </w:rPr>
        <w:t>visas</w:t>
      </w:r>
      <w:r w:rsidR="00F4097E" w:rsidRPr="00E329D6">
        <w:rPr>
          <w:rFonts w:asciiTheme="minorHAnsi" w:hAnsiTheme="minorHAnsi" w:cs="Arial"/>
          <w:sz w:val="22"/>
          <w:szCs w:val="22"/>
        </w:rPr>
        <w:t xml:space="preserve">. </w:t>
      </w:r>
    </w:p>
    <w:p w14:paraId="0DE7628D" w14:textId="77777777" w:rsidR="000829E4" w:rsidRPr="00E329D6" w:rsidRDefault="000829E4">
      <w:pPr>
        <w:rPr>
          <w:rFonts w:asciiTheme="minorHAnsi" w:hAnsiTheme="minorHAnsi" w:cs="Arial"/>
          <w:sz w:val="22"/>
          <w:szCs w:val="22"/>
        </w:rPr>
      </w:pPr>
    </w:p>
    <w:p w14:paraId="00BC7765" w14:textId="77777777" w:rsidR="000829E4" w:rsidRPr="00E329D6" w:rsidRDefault="000829E4" w:rsidP="000829E4">
      <w:pPr>
        <w:rPr>
          <w:rFonts w:asciiTheme="minorHAnsi" w:hAnsiTheme="minorHAnsi" w:cs="Arial"/>
          <w:sz w:val="22"/>
          <w:szCs w:val="22"/>
        </w:rPr>
      </w:pPr>
      <w:r w:rsidRPr="00E329D6">
        <w:rPr>
          <w:rFonts w:asciiTheme="minorHAnsi" w:hAnsiTheme="minorHAnsi" w:cs="Arial"/>
          <w:sz w:val="22"/>
          <w:szCs w:val="22"/>
        </w:rPr>
        <w:t xml:space="preserve">In order to obtain an ATAS Clearance Certificate, the applicant requires a research </w:t>
      </w:r>
      <w:r w:rsidR="00F4097E" w:rsidRPr="00E329D6">
        <w:rPr>
          <w:rFonts w:asciiTheme="minorHAnsi" w:hAnsiTheme="minorHAnsi" w:cs="Arial"/>
          <w:sz w:val="22"/>
          <w:szCs w:val="22"/>
        </w:rPr>
        <w:t>state</w:t>
      </w:r>
      <w:r w:rsidR="00CE0937" w:rsidRPr="00E329D6">
        <w:rPr>
          <w:rFonts w:asciiTheme="minorHAnsi" w:hAnsiTheme="minorHAnsi" w:cs="Arial"/>
          <w:sz w:val="22"/>
          <w:szCs w:val="22"/>
        </w:rPr>
        <w:t>ment</w:t>
      </w:r>
      <w:r w:rsidRPr="00E329D6">
        <w:rPr>
          <w:rFonts w:asciiTheme="minorHAnsi" w:hAnsiTheme="minorHAnsi" w:cs="Arial"/>
          <w:sz w:val="22"/>
          <w:szCs w:val="22"/>
        </w:rPr>
        <w:t xml:space="preserve"> from you</w:t>
      </w:r>
      <w:r w:rsidR="0051797C" w:rsidRPr="00E329D6">
        <w:rPr>
          <w:rFonts w:asciiTheme="minorHAnsi" w:hAnsiTheme="minorHAnsi" w:cs="Arial"/>
          <w:sz w:val="22"/>
          <w:szCs w:val="22"/>
        </w:rPr>
        <w:t xml:space="preserve">, </w:t>
      </w:r>
      <w:r w:rsidR="00CE0937" w:rsidRPr="00E329D6">
        <w:rPr>
          <w:rFonts w:asciiTheme="minorHAnsi" w:hAnsiTheme="minorHAnsi" w:cs="Arial"/>
          <w:sz w:val="22"/>
          <w:szCs w:val="22"/>
        </w:rPr>
        <w:t xml:space="preserve">summarising the nature of their research or their </w:t>
      </w:r>
      <w:r w:rsidRPr="00E329D6">
        <w:rPr>
          <w:rFonts w:asciiTheme="minorHAnsi" w:hAnsiTheme="minorHAnsi" w:cs="Arial"/>
          <w:sz w:val="22"/>
          <w:szCs w:val="22"/>
        </w:rPr>
        <w:t xml:space="preserve">course modules. </w:t>
      </w:r>
    </w:p>
    <w:p w14:paraId="593D0BB2" w14:textId="77777777" w:rsidR="000829E4" w:rsidRPr="00E329D6" w:rsidRDefault="000829E4" w:rsidP="000829E4">
      <w:pPr>
        <w:rPr>
          <w:rFonts w:asciiTheme="minorHAnsi" w:hAnsiTheme="minorHAnsi" w:cs="Arial"/>
          <w:sz w:val="22"/>
          <w:szCs w:val="22"/>
        </w:rPr>
      </w:pPr>
    </w:p>
    <w:p w14:paraId="15F699BD" w14:textId="48EB5331" w:rsidR="000829E4" w:rsidRPr="00E329D6" w:rsidRDefault="000829E4" w:rsidP="000829E4">
      <w:pPr>
        <w:rPr>
          <w:rFonts w:asciiTheme="minorHAnsi" w:hAnsiTheme="minorHAnsi" w:cs="Arial"/>
          <w:sz w:val="22"/>
          <w:szCs w:val="22"/>
        </w:rPr>
      </w:pPr>
      <w:r w:rsidRPr="00E329D6">
        <w:rPr>
          <w:rFonts w:asciiTheme="minorHAnsi" w:hAnsiTheme="minorHAnsi" w:cs="Arial"/>
          <w:sz w:val="22"/>
          <w:szCs w:val="22"/>
        </w:rPr>
        <w:t xml:space="preserve">Could you therefore please complete this form and return an </w:t>
      </w:r>
      <w:r w:rsidRPr="00E329D6">
        <w:rPr>
          <w:rFonts w:asciiTheme="minorHAnsi" w:hAnsiTheme="minorHAnsi" w:cs="Arial"/>
          <w:b/>
          <w:sz w:val="22"/>
          <w:szCs w:val="22"/>
        </w:rPr>
        <w:t>electronic</w:t>
      </w:r>
      <w:r w:rsidRPr="00E329D6">
        <w:rPr>
          <w:rFonts w:asciiTheme="minorHAnsi" w:hAnsiTheme="minorHAnsi" w:cs="Arial"/>
          <w:sz w:val="22"/>
          <w:szCs w:val="22"/>
        </w:rPr>
        <w:t xml:space="preserve"> version of this form to </w:t>
      </w:r>
      <w:r w:rsidR="00060548">
        <w:rPr>
          <w:rFonts w:asciiTheme="minorHAnsi" w:hAnsiTheme="minorHAnsi" w:cs="Arial"/>
          <w:sz w:val="22"/>
          <w:szCs w:val="22"/>
        </w:rPr>
        <w:t xml:space="preserve">Louisa Bellis at </w:t>
      </w:r>
      <w:hyperlink r:id="rId6" w:history="1">
        <w:r w:rsidR="00060548" w:rsidRPr="00EA0451">
          <w:rPr>
            <w:rStyle w:val="Hyperlink"/>
            <w:rFonts w:asciiTheme="minorHAnsi" w:hAnsiTheme="minorHAnsi" w:cs="Arial"/>
            <w:sz w:val="22"/>
            <w:szCs w:val="22"/>
          </w:rPr>
          <w:t>ljb201@cam.ac.uk</w:t>
        </w:r>
      </w:hyperlink>
      <w:r w:rsidR="00060548">
        <w:rPr>
          <w:rFonts w:asciiTheme="minorHAnsi" w:hAnsiTheme="minorHAnsi" w:cs="Arial"/>
          <w:sz w:val="22"/>
          <w:szCs w:val="22"/>
        </w:rPr>
        <w:t xml:space="preserve"> </w:t>
      </w:r>
      <w:r w:rsidRPr="00E329D6">
        <w:rPr>
          <w:rFonts w:asciiTheme="minorHAnsi" w:hAnsiTheme="minorHAnsi" w:cs="Arial"/>
          <w:sz w:val="22"/>
          <w:szCs w:val="22"/>
        </w:rPr>
        <w:t xml:space="preserve">as we need to be able to paste the text below into the applicant’s self-service account.  </w:t>
      </w:r>
    </w:p>
    <w:p w14:paraId="3074A015" w14:textId="77777777" w:rsidR="000829E4" w:rsidRPr="00E329D6" w:rsidRDefault="000829E4">
      <w:pPr>
        <w:rPr>
          <w:rFonts w:asciiTheme="minorHAnsi" w:hAnsiTheme="minorHAnsi" w:cs="Arial"/>
          <w:sz w:val="22"/>
          <w:szCs w:val="22"/>
        </w:rPr>
      </w:pPr>
    </w:p>
    <w:p w14:paraId="052E16DB" w14:textId="77777777" w:rsidR="00F4097E" w:rsidRPr="00E329D6" w:rsidRDefault="000829E4">
      <w:pPr>
        <w:rPr>
          <w:rFonts w:asciiTheme="minorHAnsi" w:hAnsiTheme="minorHAnsi" w:cs="Arial"/>
          <w:sz w:val="22"/>
          <w:szCs w:val="22"/>
        </w:rPr>
      </w:pPr>
      <w:r w:rsidRPr="00E329D6">
        <w:rPr>
          <w:rFonts w:asciiTheme="minorHAnsi" w:hAnsiTheme="minorHAnsi" w:cs="Arial"/>
          <w:sz w:val="22"/>
          <w:szCs w:val="22"/>
        </w:rPr>
        <w:t xml:space="preserve">This research statement will then be used by the University’s International Team to produce a </w:t>
      </w:r>
      <w:r w:rsidRPr="00E329D6">
        <w:rPr>
          <w:rFonts w:asciiTheme="minorHAnsi" w:hAnsiTheme="minorHAnsi" w:cs="Arial"/>
          <w:b/>
          <w:sz w:val="22"/>
          <w:szCs w:val="22"/>
          <w:lang w:val="en"/>
        </w:rPr>
        <w:t>'</w:t>
      </w:r>
      <w:r w:rsidRPr="00E329D6">
        <w:rPr>
          <w:rStyle w:val="Strong"/>
          <w:rFonts w:asciiTheme="minorHAnsi" w:hAnsiTheme="minorHAnsi" w:cs="Arial"/>
          <w:b w:val="0"/>
          <w:sz w:val="22"/>
          <w:szCs w:val="22"/>
          <w:lang w:val="en"/>
        </w:rPr>
        <w:t>Confirmation of Acceptance for Studies</w:t>
      </w:r>
      <w:r w:rsidRPr="00E329D6">
        <w:rPr>
          <w:rFonts w:asciiTheme="minorHAnsi" w:hAnsiTheme="minorHAnsi" w:cs="Arial"/>
          <w:b/>
          <w:sz w:val="22"/>
          <w:szCs w:val="22"/>
          <w:lang w:val="en"/>
        </w:rPr>
        <w:t>'</w:t>
      </w:r>
      <w:r w:rsidRPr="00E329D6">
        <w:rPr>
          <w:rFonts w:asciiTheme="minorHAnsi" w:hAnsiTheme="minorHAnsi" w:cs="Arial"/>
          <w:sz w:val="22"/>
          <w:szCs w:val="22"/>
          <w:lang w:val="en"/>
        </w:rPr>
        <w:t xml:space="preserve"> (CAS) statement, which </w:t>
      </w:r>
      <w:r w:rsidRPr="00E329D6">
        <w:rPr>
          <w:rFonts w:asciiTheme="minorHAnsi" w:hAnsiTheme="minorHAnsi" w:cs="Arial"/>
          <w:sz w:val="22"/>
          <w:szCs w:val="22"/>
        </w:rPr>
        <w:t xml:space="preserve">the applicant must use to obtain their ATAS Clearance Certificate. </w:t>
      </w:r>
    </w:p>
    <w:p w14:paraId="542F7F23" w14:textId="77777777" w:rsidR="009F0766" w:rsidRPr="000829E4" w:rsidRDefault="009F0766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586"/>
      </w:tblGrid>
      <w:tr w:rsidR="009F0766" w:rsidRPr="00E329D6" w14:paraId="0D4991A1" w14:textId="77777777" w:rsidTr="00047FE5">
        <w:trPr>
          <w:trHeight w:val="60"/>
        </w:trPr>
        <w:tc>
          <w:tcPr>
            <w:tcW w:w="9828" w:type="dxa"/>
            <w:gridSpan w:val="2"/>
          </w:tcPr>
          <w:p w14:paraId="3D2D48AB" w14:textId="77777777" w:rsidR="009F0766" w:rsidRPr="00E329D6" w:rsidRDefault="009F076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29D6">
              <w:rPr>
                <w:rFonts w:asciiTheme="minorHAnsi" w:hAnsiTheme="minorHAnsi" w:cs="Arial"/>
                <w:b/>
                <w:sz w:val="22"/>
                <w:szCs w:val="22"/>
              </w:rPr>
              <w:t>Applicant details</w:t>
            </w:r>
          </w:p>
        </w:tc>
      </w:tr>
      <w:tr w:rsidR="009F0766" w:rsidRPr="00E329D6" w14:paraId="55EB4933" w14:textId="77777777" w:rsidTr="00047FE5">
        <w:trPr>
          <w:trHeight w:val="60"/>
        </w:trPr>
        <w:tc>
          <w:tcPr>
            <w:tcW w:w="2088" w:type="dxa"/>
          </w:tcPr>
          <w:p w14:paraId="5A64883B" w14:textId="77777777" w:rsidR="009F0766" w:rsidRPr="00E329D6" w:rsidRDefault="009F076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329D6">
              <w:rPr>
                <w:rFonts w:asciiTheme="minorHAnsi" w:hAnsiTheme="minorHAnsi" w:cs="Arial"/>
                <w:sz w:val="22"/>
                <w:szCs w:val="22"/>
              </w:rPr>
              <w:t>Last name</w:t>
            </w:r>
          </w:p>
        </w:tc>
        <w:tc>
          <w:tcPr>
            <w:tcW w:w="7740" w:type="dxa"/>
          </w:tcPr>
          <w:p w14:paraId="5DCB28DB" w14:textId="120B2DE8" w:rsidR="009F0766" w:rsidRPr="00E329D6" w:rsidRDefault="009F0766" w:rsidP="005C00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0766" w:rsidRPr="00E329D6" w14:paraId="28BE1799" w14:textId="77777777" w:rsidTr="00047FE5">
        <w:trPr>
          <w:trHeight w:val="60"/>
        </w:trPr>
        <w:tc>
          <w:tcPr>
            <w:tcW w:w="2088" w:type="dxa"/>
          </w:tcPr>
          <w:p w14:paraId="3E641C18" w14:textId="77777777" w:rsidR="009F0766" w:rsidRPr="00E329D6" w:rsidRDefault="009F076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329D6">
              <w:rPr>
                <w:rFonts w:asciiTheme="minorHAnsi" w:hAnsiTheme="minorHAnsi" w:cs="Arial"/>
                <w:sz w:val="22"/>
                <w:szCs w:val="22"/>
              </w:rPr>
              <w:t>First name</w:t>
            </w:r>
          </w:p>
        </w:tc>
        <w:tc>
          <w:tcPr>
            <w:tcW w:w="7740" w:type="dxa"/>
          </w:tcPr>
          <w:p w14:paraId="21969425" w14:textId="1AAB70D0" w:rsidR="009F0766" w:rsidRPr="00E329D6" w:rsidRDefault="009F076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0766" w:rsidRPr="00E329D6" w14:paraId="0E225A28" w14:textId="77777777" w:rsidTr="00047FE5">
        <w:trPr>
          <w:trHeight w:val="60"/>
        </w:trPr>
        <w:tc>
          <w:tcPr>
            <w:tcW w:w="2088" w:type="dxa"/>
          </w:tcPr>
          <w:p w14:paraId="1F9C1F5A" w14:textId="77777777" w:rsidR="009F0766" w:rsidRPr="00E329D6" w:rsidRDefault="009F076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329D6">
              <w:rPr>
                <w:rFonts w:asciiTheme="minorHAnsi" w:hAnsiTheme="minorHAnsi" w:cs="Arial"/>
                <w:sz w:val="22"/>
                <w:szCs w:val="22"/>
              </w:rPr>
              <w:t>Applicant ID</w:t>
            </w:r>
          </w:p>
        </w:tc>
        <w:tc>
          <w:tcPr>
            <w:tcW w:w="7740" w:type="dxa"/>
          </w:tcPr>
          <w:p w14:paraId="436B8035" w14:textId="41A3B0E9" w:rsidR="009F0766" w:rsidRPr="00E329D6" w:rsidRDefault="009F076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0766" w:rsidRPr="00E329D6" w14:paraId="03366BD4" w14:textId="77777777" w:rsidTr="00047FE5">
        <w:trPr>
          <w:trHeight w:val="60"/>
        </w:trPr>
        <w:tc>
          <w:tcPr>
            <w:tcW w:w="2088" w:type="dxa"/>
          </w:tcPr>
          <w:p w14:paraId="56E96F65" w14:textId="77777777" w:rsidR="009F0766" w:rsidRPr="00E329D6" w:rsidRDefault="009F076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329D6">
              <w:rPr>
                <w:rFonts w:asciiTheme="minorHAnsi" w:hAnsiTheme="minorHAnsi" w:cs="Arial"/>
                <w:sz w:val="22"/>
                <w:szCs w:val="22"/>
              </w:rPr>
              <w:t>Application number</w:t>
            </w:r>
          </w:p>
        </w:tc>
        <w:tc>
          <w:tcPr>
            <w:tcW w:w="7740" w:type="dxa"/>
          </w:tcPr>
          <w:p w14:paraId="54635EBD" w14:textId="580ED5ED" w:rsidR="009F0766" w:rsidRPr="00E329D6" w:rsidRDefault="009F076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F0766" w:rsidRPr="00E329D6" w14:paraId="30F2D3A4" w14:textId="77777777" w:rsidTr="00047FE5">
        <w:trPr>
          <w:trHeight w:val="60"/>
        </w:trPr>
        <w:tc>
          <w:tcPr>
            <w:tcW w:w="2088" w:type="dxa"/>
          </w:tcPr>
          <w:p w14:paraId="59D35E75" w14:textId="77777777" w:rsidR="009F0766" w:rsidRPr="00E329D6" w:rsidRDefault="009F076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329D6">
              <w:rPr>
                <w:rFonts w:asciiTheme="minorHAnsi" w:hAnsiTheme="minorHAnsi" w:cs="Arial"/>
                <w:sz w:val="22"/>
                <w:szCs w:val="22"/>
              </w:rPr>
              <w:t xml:space="preserve">Course </w:t>
            </w:r>
          </w:p>
        </w:tc>
        <w:tc>
          <w:tcPr>
            <w:tcW w:w="7740" w:type="dxa"/>
          </w:tcPr>
          <w:p w14:paraId="1CDBA26C" w14:textId="4C31D1E5" w:rsidR="009F0766" w:rsidRPr="00E329D6" w:rsidRDefault="009F076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EADFC36" w14:textId="77777777" w:rsidR="009F0766" w:rsidRPr="00E329D6" w:rsidRDefault="009F0766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6"/>
      </w:tblGrid>
      <w:tr w:rsidR="009F0766" w:rsidRPr="00E329D6" w14:paraId="62E0B4E8" w14:textId="77777777" w:rsidTr="00047FE5">
        <w:tc>
          <w:tcPr>
            <w:tcW w:w="9828" w:type="dxa"/>
          </w:tcPr>
          <w:p w14:paraId="23B1A851" w14:textId="77777777" w:rsidR="00C42AE0" w:rsidRPr="00E329D6" w:rsidRDefault="00DB08A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329D6">
              <w:rPr>
                <w:rFonts w:asciiTheme="minorHAnsi" w:hAnsiTheme="minorHAnsi" w:cs="Arial"/>
                <w:b/>
                <w:sz w:val="22"/>
                <w:szCs w:val="22"/>
              </w:rPr>
              <w:t xml:space="preserve">Research details: PhD, </w:t>
            </w:r>
            <w:proofErr w:type="spellStart"/>
            <w:r w:rsidRPr="00E329D6">
              <w:rPr>
                <w:rFonts w:asciiTheme="minorHAnsi" w:hAnsiTheme="minorHAnsi" w:cs="Arial"/>
                <w:b/>
                <w:sz w:val="22"/>
                <w:szCs w:val="22"/>
              </w:rPr>
              <w:t>EngD</w:t>
            </w:r>
            <w:proofErr w:type="spellEnd"/>
            <w:r w:rsidRPr="00E329D6">
              <w:rPr>
                <w:rFonts w:asciiTheme="minorHAnsi" w:hAnsiTheme="minorHAnsi" w:cs="Arial"/>
                <w:b/>
                <w:sz w:val="22"/>
                <w:szCs w:val="22"/>
              </w:rPr>
              <w:t>, MPhil by research only, NTBR (i.e. visiting student status)</w:t>
            </w:r>
          </w:p>
          <w:p w14:paraId="7192F946" w14:textId="77777777" w:rsidR="00E30461" w:rsidRPr="00E329D6" w:rsidRDefault="009F0766" w:rsidP="00E30461">
            <w:pPr>
              <w:pStyle w:val="BodyText"/>
              <w:rPr>
                <w:rFonts w:asciiTheme="minorHAnsi" w:hAnsiTheme="minorHAnsi" w:cs="Arial"/>
                <w:b w:val="0"/>
              </w:rPr>
            </w:pPr>
            <w:r w:rsidRPr="00E329D6">
              <w:rPr>
                <w:rFonts w:asciiTheme="minorHAnsi" w:hAnsiTheme="minorHAnsi" w:cs="Arial"/>
                <w:b w:val="0"/>
              </w:rPr>
              <w:t xml:space="preserve">Please give a </w:t>
            </w:r>
            <w:r w:rsidR="00DE5CDB" w:rsidRPr="00E329D6">
              <w:rPr>
                <w:rFonts w:asciiTheme="minorHAnsi" w:hAnsiTheme="minorHAnsi" w:cs="Arial"/>
                <w:b w:val="0"/>
              </w:rPr>
              <w:t xml:space="preserve">brief </w:t>
            </w:r>
            <w:r w:rsidRPr="00E329D6">
              <w:rPr>
                <w:rFonts w:asciiTheme="minorHAnsi" w:hAnsiTheme="minorHAnsi" w:cs="Arial"/>
                <w:b w:val="0"/>
              </w:rPr>
              <w:t xml:space="preserve">summary </w:t>
            </w:r>
            <w:r w:rsidR="005C2A3B" w:rsidRPr="00E329D6">
              <w:rPr>
                <w:rFonts w:asciiTheme="minorHAnsi" w:hAnsiTheme="minorHAnsi" w:cs="Arial"/>
                <w:b w:val="0"/>
              </w:rPr>
              <w:t xml:space="preserve">(6 or </w:t>
            </w:r>
            <w:r w:rsidR="00DE5CDB" w:rsidRPr="00E329D6">
              <w:rPr>
                <w:rFonts w:asciiTheme="minorHAnsi" w:hAnsiTheme="minorHAnsi" w:cs="Arial"/>
                <w:b w:val="0"/>
              </w:rPr>
              <w:t xml:space="preserve">7 lines) </w:t>
            </w:r>
            <w:r w:rsidRPr="00E329D6">
              <w:rPr>
                <w:rFonts w:asciiTheme="minorHAnsi" w:hAnsiTheme="minorHAnsi" w:cs="Arial"/>
                <w:b w:val="0"/>
              </w:rPr>
              <w:t xml:space="preserve">of the </w:t>
            </w:r>
            <w:r w:rsidR="00E30461" w:rsidRPr="00E329D6">
              <w:rPr>
                <w:rFonts w:asciiTheme="minorHAnsi" w:hAnsiTheme="minorHAnsi" w:cs="Arial"/>
                <w:b w:val="0"/>
              </w:rPr>
              <w:t>applicant’s area of research. Please include information on the scope and application of the research, and on the experimental tests and methods/t</w:t>
            </w:r>
            <w:r w:rsidR="00143852" w:rsidRPr="00E329D6">
              <w:rPr>
                <w:rFonts w:asciiTheme="minorHAnsi" w:hAnsiTheme="minorHAnsi" w:cs="Arial"/>
                <w:b w:val="0"/>
              </w:rPr>
              <w:t>echniques which might be used. Please feel free to include complex technical details where appropriate.</w:t>
            </w:r>
          </w:p>
          <w:p w14:paraId="2E71E812" w14:textId="77777777" w:rsidR="00DE5CDB" w:rsidRPr="00E329D6" w:rsidRDefault="00DB08A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E329D6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DE5CDB" w:rsidRPr="000829E4" w14:paraId="2C09FBEB" w14:textId="77777777" w:rsidTr="00047FE5">
        <w:tc>
          <w:tcPr>
            <w:tcW w:w="9828" w:type="dxa"/>
          </w:tcPr>
          <w:p w14:paraId="6189153A" w14:textId="77777777" w:rsidR="00DE5CDB" w:rsidRPr="000829E4" w:rsidRDefault="00DE5CD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3002FF4" w14:textId="77777777" w:rsidR="00DE5CDB" w:rsidRPr="000829E4" w:rsidRDefault="00DB08A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829E4">
              <w:rPr>
                <w:rFonts w:asciiTheme="minorHAnsi" w:hAnsiTheme="minorHAnsi" w:cs="Arial"/>
                <w:b/>
                <w:sz w:val="20"/>
                <w:szCs w:val="20"/>
              </w:rPr>
              <w:t>Title of research project:</w:t>
            </w:r>
          </w:p>
          <w:p w14:paraId="441361E9" w14:textId="77777777" w:rsidR="00087D6A" w:rsidRPr="000829E4" w:rsidRDefault="00087D6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6A00A1A" w14:textId="77777777" w:rsidR="00DB08AC" w:rsidRPr="000829E4" w:rsidRDefault="00DB08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829E4">
              <w:rPr>
                <w:rFonts w:asciiTheme="minorHAnsi" w:hAnsiTheme="minorHAnsi" w:cs="Arial"/>
                <w:b/>
                <w:sz w:val="20"/>
                <w:szCs w:val="20"/>
              </w:rPr>
              <w:t xml:space="preserve">Summary of research project: </w:t>
            </w:r>
          </w:p>
          <w:p w14:paraId="34B054D9" w14:textId="77777777" w:rsidR="00DE5CDB" w:rsidRPr="000829E4" w:rsidRDefault="00DE5CD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CF22A56" w14:textId="77777777" w:rsidR="00EA0A33" w:rsidRPr="000829E4" w:rsidRDefault="00EA0A3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14F2872" w14:textId="77777777" w:rsidR="00EA0A33" w:rsidRPr="000829E4" w:rsidRDefault="00EA0A3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176F99D" w14:textId="77777777" w:rsidR="000829E4" w:rsidRPr="000829E4" w:rsidRDefault="000829E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C52B582" w14:textId="77777777" w:rsidR="00DE5CDB" w:rsidRPr="000829E4" w:rsidRDefault="00DE5CD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61228FC" w14:textId="77777777" w:rsidR="00C42AE0" w:rsidRPr="000829E4" w:rsidRDefault="00C42AE0">
      <w:pPr>
        <w:rPr>
          <w:rFonts w:asciiTheme="minorHAnsi" w:hAnsiTheme="minorHAnsi" w:cs="Arial"/>
        </w:rPr>
      </w:pPr>
    </w:p>
    <w:p w14:paraId="10969B2B" w14:textId="6D630D7C" w:rsidR="00554B50" w:rsidRPr="000829E4" w:rsidRDefault="00C42AE0">
      <w:pPr>
        <w:rPr>
          <w:rFonts w:asciiTheme="minorHAnsi" w:hAnsiTheme="minorHAnsi" w:cs="Arial"/>
          <w:sz w:val="20"/>
          <w:szCs w:val="20"/>
        </w:rPr>
      </w:pPr>
      <w:r w:rsidRPr="000829E4">
        <w:rPr>
          <w:rFonts w:asciiTheme="minorHAnsi" w:hAnsiTheme="minorHAnsi" w:cs="Arial"/>
          <w:sz w:val="20"/>
          <w:szCs w:val="20"/>
        </w:rPr>
        <w:t>I verify that the above statement is an accurate summary of the research to be undertaken by t</w:t>
      </w:r>
      <w:r w:rsidR="00554B50" w:rsidRPr="000829E4">
        <w:rPr>
          <w:rFonts w:asciiTheme="minorHAnsi" w:hAnsiTheme="minorHAnsi" w:cs="Arial"/>
          <w:sz w:val="20"/>
          <w:szCs w:val="20"/>
        </w:rPr>
        <w:t xml:space="preserve">he </w:t>
      </w:r>
      <w:r w:rsidR="00895205" w:rsidRPr="000829E4">
        <w:rPr>
          <w:rFonts w:asciiTheme="minorHAnsi" w:hAnsiTheme="minorHAnsi" w:cs="Arial"/>
          <w:sz w:val="20"/>
          <w:szCs w:val="20"/>
        </w:rPr>
        <w:t>applicant</w:t>
      </w:r>
      <w:r w:rsidR="00554B50" w:rsidRPr="000829E4">
        <w:rPr>
          <w:rFonts w:asciiTheme="minorHAnsi" w:hAnsiTheme="minorHAnsi" w:cs="Arial"/>
          <w:sz w:val="20"/>
          <w:szCs w:val="20"/>
        </w:rPr>
        <w:t xml:space="preserve"> named above:</w:t>
      </w:r>
    </w:p>
    <w:p w14:paraId="7CCB8DCB" w14:textId="2E4E0E24" w:rsidR="00EA1F97" w:rsidRDefault="00C42AE0">
      <w:pPr>
        <w:rPr>
          <w:rFonts w:asciiTheme="minorHAnsi" w:hAnsiTheme="minorHAnsi" w:cs="Arial"/>
          <w:b/>
          <w:i/>
          <w:color w:val="FF0000"/>
          <w:sz w:val="20"/>
          <w:szCs w:val="20"/>
        </w:rPr>
      </w:pPr>
      <w:r w:rsidRPr="000829E4">
        <w:rPr>
          <w:rFonts w:asciiTheme="minorHAnsi" w:hAnsiTheme="minorHAnsi" w:cs="Arial"/>
          <w:b/>
          <w:i/>
          <w:color w:val="FF0000"/>
          <w:sz w:val="20"/>
          <w:szCs w:val="20"/>
        </w:rPr>
        <w:t>Name:</w:t>
      </w:r>
      <w:r w:rsidRPr="000829E4">
        <w:rPr>
          <w:rFonts w:asciiTheme="minorHAnsi" w:hAnsiTheme="minorHAnsi" w:cs="Arial"/>
          <w:b/>
          <w:i/>
          <w:color w:val="FF0000"/>
          <w:sz w:val="20"/>
          <w:szCs w:val="20"/>
        </w:rPr>
        <w:tab/>
      </w:r>
    </w:p>
    <w:p w14:paraId="280BA866" w14:textId="77777777" w:rsidR="000829E4" w:rsidRPr="000829E4" w:rsidRDefault="000829E4">
      <w:pPr>
        <w:rPr>
          <w:rFonts w:asciiTheme="minorHAnsi" w:hAnsiTheme="minorHAnsi" w:cs="Arial"/>
          <w:b/>
          <w:i/>
          <w:color w:val="FF0000"/>
          <w:sz w:val="20"/>
          <w:szCs w:val="20"/>
        </w:rPr>
      </w:pPr>
    </w:p>
    <w:p w14:paraId="00B75D83" w14:textId="03814DA7" w:rsidR="000829E4" w:rsidRDefault="00C42AE0">
      <w:pPr>
        <w:rPr>
          <w:rFonts w:asciiTheme="minorHAnsi" w:hAnsiTheme="minorHAnsi" w:cs="Arial"/>
          <w:b/>
          <w:i/>
          <w:color w:val="FF0000"/>
          <w:sz w:val="20"/>
          <w:szCs w:val="20"/>
        </w:rPr>
      </w:pPr>
      <w:r w:rsidRPr="000829E4">
        <w:rPr>
          <w:rFonts w:asciiTheme="minorHAnsi" w:hAnsiTheme="minorHAnsi" w:cs="Arial"/>
          <w:b/>
          <w:i/>
          <w:color w:val="FF0000"/>
          <w:sz w:val="20"/>
          <w:szCs w:val="20"/>
        </w:rPr>
        <w:t>Date:</w:t>
      </w:r>
      <w:r w:rsidR="00564FDB">
        <w:rPr>
          <w:rFonts w:asciiTheme="minorHAnsi" w:hAnsiTheme="minorHAnsi" w:cs="Arial"/>
          <w:b/>
          <w:i/>
          <w:color w:val="FF0000"/>
          <w:sz w:val="20"/>
          <w:szCs w:val="20"/>
        </w:rPr>
        <w:tab/>
      </w:r>
    </w:p>
    <w:p w14:paraId="0C0942DD" w14:textId="77777777" w:rsidR="00E96507" w:rsidRPr="000829E4" w:rsidRDefault="00E96507">
      <w:pPr>
        <w:rPr>
          <w:rFonts w:asciiTheme="minorHAnsi" w:hAnsiTheme="minorHAnsi" w:cs="Arial"/>
          <w:b/>
          <w:i/>
          <w:color w:val="FF0000"/>
          <w:sz w:val="20"/>
          <w:szCs w:val="20"/>
        </w:rPr>
      </w:pPr>
    </w:p>
    <w:p w14:paraId="158B1F91" w14:textId="12E572EB" w:rsidR="00C65173" w:rsidRPr="000829E4" w:rsidRDefault="00C65173" w:rsidP="000829E4">
      <w:pPr>
        <w:shd w:val="clear" w:color="auto" w:fill="F1F5FF"/>
        <w:spacing w:line="270" w:lineRule="atLeast"/>
        <w:rPr>
          <w:rFonts w:asciiTheme="minorHAnsi" w:hAnsiTheme="minorHAnsi"/>
          <w:color w:val="333333"/>
          <w:sz w:val="18"/>
          <w:szCs w:val="18"/>
          <w:lang w:val="en"/>
        </w:rPr>
      </w:pPr>
      <w:r w:rsidRPr="000829E4">
        <w:rPr>
          <w:rFonts w:asciiTheme="minorHAnsi" w:hAnsiTheme="minorHAnsi" w:cs="Arial"/>
          <w:b/>
          <w:color w:val="FF0000"/>
          <w:sz w:val="20"/>
          <w:szCs w:val="20"/>
        </w:rPr>
        <w:t xml:space="preserve">Please </w:t>
      </w:r>
      <w:r w:rsidR="00B80DA5" w:rsidRPr="000829E4">
        <w:rPr>
          <w:rFonts w:asciiTheme="minorHAnsi" w:hAnsiTheme="minorHAnsi" w:cs="Arial"/>
          <w:b/>
          <w:color w:val="FF0000"/>
          <w:sz w:val="20"/>
          <w:szCs w:val="20"/>
        </w:rPr>
        <w:t xml:space="preserve">return the completed form </w:t>
      </w:r>
      <w:r w:rsidR="00BB3DF4" w:rsidRPr="000829E4">
        <w:rPr>
          <w:rFonts w:asciiTheme="minorHAnsi" w:hAnsiTheme="minorHAnsi" w:cs="Arial"/>
          <w:b/>
          <w:color w:val="FF0000"/>
          <w:sz w:val="20"/>
          <w:szCs w:val="20"/>
        </w:rPr>
        <w:t>along with all</w:t>
      </w:r>
      <w:bookmarkStart w:id="0" w:name="_GoBack"/>
      <w:bookmarkEnd w:id="0"/>
      <w:r w:rsidR="00BB3DF4" w:rsidRPr="000829E4">
        <w:rPr>
          <w:rFonts w:asciiTheme="minorHAnsi" w:hAnsiTheme="minorHAnsi" w:cs="Arial"/>
          <w:b/>
          <w:color w:val="FF0000"/>
          <w:sz w:val="20"/>
          <w:szCs w:val="20"/>
        </w:rPr>
        <w:t xml:space="preserve"> other application documents to </w:t>
      </w:r>
      <w:r w:rsidR="00060548">
        <w:rPr>
          <w:rFonts w:asciiTheme="minorHAnsi" w:hAnsiTheme="minorHAnsi" w:cs="Arial"/>
          <w:b/>
          <w:color w:val="FF0000"/>
          <w:sz w:val="20"/>
          <w:szCs w:val="20"/>
        </w:rPr>
        <w:t>Louisa Bellis</w:t>
      </w:r>
      <w:r w:rsidR="00DB247E" w:rsidRPr="000829E4">
        <w:rPr>
          <w:rFonts w:asciiTheme="minorHAnsi" w:hAnsiTheme="minorHAnsi" w:cs="Arial"/>
          <w:b/>
          <w:color w:val="FF0000"/>
          <w:sz w:val="20"/>
          <w:szCs w:val="20"/>
        </w:rPr>
        <w:t xml:space="preserve"> at </w:t>
      </w:r>
      <w:hyperlink r:id="rId7" w:history="1">
        <w:r w:rsidR="00E609E0" w:rsidRPr="00EA0451">
          <w:rPr>
            <w:rStyle w:val="Hyperlink"/>
            <w:rFonts w:asciiTheme="minorHAnsi" w:hAnsiTheme="minorHAnsi" w:cs="Arial"/>
            <w:b/>
            <w:sz w:val="20"/>
            <w:szCs w:val="20"/>
          </w:rPr>
          <w:t>ljb201@cam.ac.uk</w:t>
        </w:r>
      </w:hyperlink>
      <w:r w:rsidR="00DB247E" w:rsidRPr="000829E4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  <w:r w:rsidRPr="000829E4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</w:p>
    <w:sectPr w:rsidR="00C65173" w:rsidRPr="000829E4" w:rsidSect="00143852">
      <w:headerReference w:type="default" r:id="rId8"/>
      <w:footerReference w:type="default" r:id="rId9"/>
      <w:pgSz w:w="11906" w:h="16838"/>
      <w:pgMar w:top="1120" w:right="1120" w:bottom="1120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DD4F" w14:textId="77777777" w:rsidR="000534DC" w:rsidRDefault="000534DC">
      <w:r>
        <w:separator/>
      </w:r>
    </w:p>
  </w:endnote>
  <w:endnote w:type="continuationSeparator" w:id="0">
    <w:p w14:paraId="7776F1C1" w14:textId="77777777" w:rsidR="000534DC" w:rsidRDefault="0005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FDAC" w14:textId="676B657B" w:rsidR="00934499" w:rsidRDefault="00E609E0">
    <w:pPr>
      <w:pStyle w:val="Footer"/>
    </w:pPr>
    <w:r>
      <w:t>27 March 2019</w:t>
    </w:r>
  </w:p>
  <w:p w14:paraId="111459BF" w14:textId="77777777" w:rsidR="00934499" w:rsidRDefault="00934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9C2C" w14:textId="77777777" w:rsidR="000534DC" w:rsidRDefault="000534DC">
      <w:r>
        <w:separator/>
      </w:r>
    </w:p>
  </w:footnote>
  <w:footnote w:type="continuationSeparator" w:id="0">
    <w:p w14:paraId="50A3BF37" w14:textId="77777777" w:rsidR="000534DC" w:rsidRDefault="0005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22BA" w14:textId="77777777" w:rsidR="00934499" w:rsidRPr="0059536F" w:rsidRDefault="00934499" w:rsidP="0059536F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39"/>
    <w:rsid w:val="00017F2D"/>
    <w:rsid w:val="00047FE5"/>
    <w:rsid w:val="000534DC"/>
    <w:rsid w:val="000548BC"/>
    <w:rsid w:val="00060548"/>
    <w:rsid w:val="0007155B"/>
    <w:rsid w:val="000829E4"/>
    <w:rsid w:val="00087487"/>
    <w:rsid w:val="00087D6A"/>
    <w:rsid w:val="00115920"/>
    <w:rsid w:val="00120D96"/>
    <w:rsid w:val="00130DB7"/>
    <w:rsid w:val="00140C1C"/>
    <w:rsid w:val="00143852"/>
    <w:rsid w:val="001668B3"/>
    <w:rsid w:val="00191F10"/>
    <w:rsid w:val="0019639C"/>
    <w:rsid w:val="001E1FCC"/>
    <w:rsid w:val="002079E4"/>
    <w:rsid w:val="00220091"/>
    <w:rsid w:val="00235DB3"/>
    <w:rsid w:val="002665D3"/>
    <w:rsid w:val="00292481"/>
    <w:rsid w:val="00295E7C"/>
    <w:rsid w:val="002C0A89"/>
    <w:rsid w:val="002D068D"/>
    <w:rsid w:val="00326EAA"/>
    <w:rsid w:val="00381A50"/>
    <w:rsid w:val="003D75C2"/>
    <w:rsid w:val="003E22B3"/>
    <w:rsid w:val="00502C7F"/>
    <w:rsid w:val="00510139"/>
    <w:rsid w:val="0051797C"/>
    <w:rsid w:val="005374BA"/>
    <w:rsid w:val="00547ABC"/>
    <w:rsid w:val="00547B00"/>
    <w:rsid w:val="00554B50"/>
    <w:rsid w:val="00561683"/>
    <w:rsid w:val="00564FDB"/>
    <w:rsid w:val="0059536F"/>
    <w:rsid w:val="005B3AB0"/>
    <w:rsid w:val="005C0064"/>
    <w:rsid w:val="005C2A3B"/>
    <w:rsid w:val="006220A2"/>
    <w:rsid w:val="00661B67"/>
    <w:rsid w:val="006B38F8"/>
    <w:rsid w:val="006C0E11"/>
    <w:rsid w:val="00724250"/>
    <w:rsid w:val="00782B56"/>
    <w:rsid w:val="007855E7"/>
    <w:rsid w:val="0079575F"/>
    <w:rsid w:val="007C6D18"/>
    <w:rsid w:val="008867BD"/>
    <w:rsid w:val="00895205"/>
    <w:rsid w:val="008A2A7B"/>
    <w:rsid w:val="008B0B55"/>
    <w:rsid w:val="008E2094"/>
    <w:rsid w:val="008F052F"/>
    <w:rsid w:val="00902626"/>
    <w:rsid w:val="00912C96"/>
    <w:rsid w:val="00916CB2"/>
    <w:rsid w:val="00934499"/>
    <w:rsid w:val="009B6AD8"/>
    <w:rsid w:val="009F0766"/>
    <w:rsid w:val="00A13B5D"/>
    <w:rsid w:val="00A366B7"/>
    <w:rsid w:val="00A805F1"/>
    <w:rsid w:val="00A83F7C"/>
    <w:rsid w:val="00A846CE"/>
    <w:rsid w:val="00B476D8"/>
    <w:rsid w:val="00B70BDB"/>
    <w:rsid w:val="00B74534"/>
    <w:rsid w:val="00B80DA5"/>
    <w:rsid w:val="00BB3DF4"/>
    <w:rsid w:val="00C42AE0"/>
    <w:rsid w:val="00C65173"/>
    <w:rsid w:val="00CE0937"/>
    <w:rsid w:val="00D02A75"/>
    <w:rsid w:val="00D13EEF"/>
    <w:rsid w:val="00D509B9"/>
    <w:rsid w:val="00D639B3"/>
    <w:rsid w:val="00D7765F"/>
    <w:rsid w:val="00D77EBC"/>
    <w:rsid w:val="00D905AC"/>
    <w:rsid w:val="00D9187C"/>
    <w:rsid w:val="00DB08AC"/>
    <w:rsid w:val="00DB247E"/>
    <w:rsid w:val="00DE2CA5"/>
    <w:rsid w:val="00DE5CDB"/>
    <w:rsid w:val="00E30461"/>
    <w:rsid w:val="00E329D6"/>
    <w:rsid w:val="00E5324A"/>
    <w:rsid w:val="00E609E0"/>
    <w:rsid w:val="00E7327C"/>
    <w:rsid w:val="00E92720"/>
    <w:rsid w:val="00E95D01"/>
    <w:rsid w:val="00E96507"/>
    <w:rsid w:val="00EA0A33"/>
    <w:rsid w:val="00EA1F97"/>
    <w:rsid w:val="00F4097E"/>
    <w:rsid w:val="00F57C1E"/>
    <w:rsid w:val="00FC3A7F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2993A"/>
  <w15:docId w15:val="{9E7A74D5-A49E-440D-B080-67180344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30461"/>
    <w:rPr>
      <w:rFonts w:ascii="Arial" w:hAnsi="Arial"/>
      <w:b/>
      <w:i/>
      <w:sz w:val="20"/>
      <w:szCs w:val="20"/>
      <w:lang w:eastAsia="en-GB"/>
    </w:rPr>
  </w:style>
  <w:style w:type="paragraph" w:styleId="Header">
    <w:name w:val="header"/>
    <w:basedOn w:val="Normal"/>
    <w:rsid w:val="001438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4385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079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46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F8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29E4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0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6666"/>
            <w:bottom w:val="single" w:sz="6" w:space="0" w:color="006666"/>
            <w:right w:val="single" w:sz="6" w:space="15" w:color="006666"/>
          </w:divBdr>
          <w:divsChild>
            <w:div w:id="4961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AE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jb201@c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b201@cam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Technology Approval Scheme (ATAS)</vt:lpstr>
    </vt:vector>
  </TitlesOfParts>
  <Company>MISD, University of Cambridge</Company>
  <LinksUpToDate>false</LinksUpToDate>
  <CharactersWithSpaces>1790</CharactersWithSpaces>
  <SharedDoc>false</SharedDoc>
  <HLinks>
    <vt:vector size="12" baseType="variant">
      <vt:variant>
        <vt:i4>6684675</vt:i4>
      </vt:variant>
      <vt:variant>
        <vt:i4>3</vt:i4>
      </vt:variant>
      <vt:variant>
        <vt:i4>0</vt:i4>
      </vt:variant>
      <vt:variant>
        <vt:i4>5</vt:i4>
      </vt:variant>
      <vt:variant>
        <vt:lpwstr>mailto:hbw21@cam.ac.uk</vt:lpwstr>
      </vt:variant>
      <vt:variant>
        <vt:lpwstr/>
      </vt:variant>
      <vt:variant>
        <vt:i4>6684675</vt:i4>
      </vt:variant>
      <vt:variant>
        <vt:i4>0</vt:i4>
      </vt:variant>
      <vt:variant>
        <vt:i4>0</vt:i4>
      </vt:variant>
      <vt:variant>
        <vt:i4>5</vt:i4>
      </vt:variant>
      <vt:variant>
        <vt:lpwstr>mailto:hbw21@cam.ac.uk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Technology Approval Scheme (ATAS)</dc:title>
  <dc:subject/>
  <dc:creator>Litsa Biggs</dc:creator>
  <cp:keywords/>
  <dc:description/>
  <cp:lastModifiedBy>Louisa Bellis</cp:lastModifiedBy>
  <cp:revision>4</cp:revision>
  <cp:lastPrinted>2017-02-24T17:03:00Z</cp:lastPrinted>
  <dcterms:created xsi:type="dcterms:W3CDTF">2017-12-13T15:37:00Z</dcterms:created>
  <dcterms:modified xsi:type="dcterms:W3CDTF">2019-03-27T18:08:00Z</dcterms:modified>
</cp:coreProperties>
</file>